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FE0A9" w14:textId="77777777" w:rsidR="00915A83" w:rsidRPr="00CA0B90" w:rsidRDefault="00915A83" w:rsidP="00915A83">
      <w:pPr>
        <w:spacing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CA0B90">
        <w:rPr>
          <w:rFonts w:eastAsia="Times New Roman" w:cstheme="minorHAnsi"/>
          <w:b/>
          <w:sz w:val="28"/>
          <w:szCs w:val="28"/>
        </w:rPr>
        <w:t xml:space="preserve">BOLU ABANT İZZET BAYSAL ÜNİVERSİTESİ </w:t>
      </w:r>
    </w:p>
    <w:p w14:paraId="480AA429" w14:textId="77777777" w:rsidR="00915A83" w:rsidRDefault="00915A83" w:rsidP="00915A83">
      <w:pPr>
        <w:spacing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CA0B90">
        <w:rPr>
          <w:rFonts w:eastAsia="Times New Roman" w:cstheme="minorHAnsi"/>
          <w:b/>
          <w:sz w:val="28"/>
          <w:szCs w:val="28"/>
        </w:rPr>
        <w:t xml:space="preserve">SAĞLIK BİLİMLERİ FAKÜLTESİ </w:t>
      </w:r>
    </w:p>
    <w:p w14:paraId="694669AC" w14:textId="4C572F3E" w:rsidR="00D20C49" w:rsidRDefault="00D20C49" w:rsidP="00D20C49">
      <w:pPr>
        <w:spacing w:line="240" w:lineRule="auto"/>
        <w:jc w:val="center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2022-2023 BAHAR DÖNEMİ ETKİNLİK TAKVİMİ</w:t>
      </w:r>
    </w:p>
    <w:p w14:paraId="485ADA0E" w14:textId="606C1590" w:rsidR="006D0F2C" w:rsidRDefault="006D0F2C"/>
    <w:tbl>
      <w:tblPr>
        <w:tblStyle w:val="TabloKlavuzu"/>
        <w:tblW w:w="8769" w:type="dxa"/>
        <w:tblLook w:val="04A0" w:firstRow="1" w:lastRow="0" w:firstColumn="1" w:lastColumn="0" w:noHBand="0" w:noVBand="1"/>
      </w:tblPr>
      <w:tblGrid>
        <w:gridCol w:w="1843"/>
        <w:gridCol w:w="6926"/>
      </w:tblGrid>
      <w:tr w:rsidR="006D0F2C" w:rsidRPr="009D72EE" w14:paraId="59443F39" w14:textId="77777777" w:rsidTr="000D27AB">
        <w:trPr>
          <w:trHeight w:val="376"/>
        </w:trPr>
        <w:tc>
          <w:tcPr>
            <w:tcW w:w="1843" w:type="dxa"/>
            <w:hideMark/>
          </w:tcPr>
          <w:p w14:paraId="1C698546" w14:textId="77777777" w:rsidR="006D0F2C" w:rsidRPr="009D72EE" w:rsidRDefault="006D0F2C" w:rsidP="006D0F2C">
            <w:pPr>
              <w:spacing w:line="259" w:lineRule="auto"/>
              <w:rPr>
                <w:rFonts w:cstheme="minorHAnsi"/>
              </w:rPr>
            </w:pPr>
            <w:r w:rsidRPr="009D72EE">
              <w:rPr>
                <w:rFonts w:cstheme="minorHAnsi"/>
                <w:b/>
                <w:bCs/>
              </w:rPr>
              <w:t xml:space="preserve">Zamanlama </w:t>
            </w:r>
          </w:p>
        </w:tc>
        <w:tc>
          <w:tcPr>
            <w:tcW w:w="6926" w:type="dxa"/>
            <w:hideMark/>
          </w:tcPr>
          <w:p w14:paraId="172A9FE1" w14:textId="77777777" w:rsidR="006D0F2C" w:rsidRPr="009D72EE" w:rsidRDefault="006D0F2C" w:rsidP="006D0F2C">
            <w:pPr>
              <w:spacing w:line="259" w:lineRule="auto"/>
              <w:rPr>
                <w:rFonts w:cstheme="minorHAnsi"/>
              </w:rPr>
            </w:pPr>
            <w:r w:rsidRPr="009D72EE">
              <w:rPr>
                <w:rFonts w:cstheme="minorHAnsi"/>
                <w:b/>
                <w:bCs/>
              </w:rPr>
              <w:t>Etkinlik</w:t>
            </w:r>
          </w:p>
        </w:tc>
      </w:tr>
      <w:tr w:rsidR="006C20F2" w:rsidRPr="00A8110B" w14:paraId="01A816DC" w14:textId="77777777" w:rsidTr="000D27AB">
        <w:trPr>
          <w:trHeight w:val="376"/>
        </w:trPr>
        <w:tc>
          <w:tcPr>
            <w:tcW w:w="1843" w:type="dxa"/>
          </w:tcPr>
          <w:p w14:paraId="06661A11" w14:textId="53B1366B" w:rsidR="006C20F2" w:rsidRPr="00A8110B" w:rsidRDefault="006C20F2" w:rsidP="006D0F2C">
            <w:pPr>
              <w:rPr>
                <w:rFonts w:cstheme="minorHAnsi"/>
              </w:rPr>
            </w:pPr>
            <w:r w:rsidRPr="00A8110B">
              <w:rPr>
                <w:rFonts w:cstheme="minorHAnsi"/>
              </w:rPr>
              <w:t>10 Şubat 2023</w:t>
            </w:r>
          </w:p>
        </w:tc>
        <w:tc>
          <w:tcPr>
            <w:tcW w:w="6926" w:type="dxa"/>
          </w:tcPr>
          <w:p w14:paraId="00157DF4" w14:textId="77777777" w:rsidR="006C20F2" w:rsidRDefault="00A8110B" w:rsidP="006D0F2C">
            <w:pPr>
              <w:rPr>
                <w:rFonts w:cstheme="minorHAnsi"/>
                <w:color w:val="1F1F1F"/>
                <w:shd w:val="clear" w:color="auto" w:fill="FFFFFF"/>
              </w:rPr>
            </w:pPr>
            <w:r w:rsidRPr="00A8110B">
              <w:rPr>
                <w:rFonts w:cstheme="minorHAnsi"/>
                <w:color w:val="1F1F1F"/>
                <w:shd w:val="clear" w:color="auto" w:fill="FFFFFF"/>
              </w:rPr>
              <w:t>BAİBÜ Deprem bilgilendirme web sayfası için broşürlerin hazırlanması</w:t>
            </w:r>
          </w:p>
          <w:p w14:paraId="1602BA0C" w14:textId="6945F747" w:rsidR="00A8110B" w:rsidRPr="00A8110B" w:rsidRDefault="00A8110B" w:rsidP="006D0F2C">
            <w:pPr>
              <w:rPr>
                <w:rFonts w:cstheme="minorHAnsi"/>
                <w:b/>
                <w:bCs/>
              </w:rPr>
            </w:pPr>
            <w:r w:rsidRPr="0056714B">
              <w:rPr>
                <w:rFonts w:cstheme="minorHAnsi"/>
                <w:color w:val="1F1F1F"/>
                <w:shd w:val="clear" w:color="auto" w:fill="FFFFFF"/>
              </w:rPr>
              <w:t>Prof. Dr. Nazmiye YILDIRIM</w:t>
            </w:r>
            <w:r>
              <w:rPr>
                <w:rFonts w:cstheme="minorHAnsi"/>
                <w:color w:val="1F1F1F"/>
                <w:shd w:val="clear" w:color="auto" w:fill="FFFFFF"/>
              </w:rPr>
              <w:t xml:space="preserve">, </w:t>
            </w:r>
            <w:r w:rsidR="00005411">
              <w:rPr>
                <w:rFonts w:cstheme="minorHAnsi"/>
                <w:color w:val="1F1F1F"/>
                <w:shd w:val="clear" w:color="auto" w:fill="FFFFFF"/>
              </w:rPr>
              <w:t>Öğr.Gör.Hacer Alpteker, FTR Bölümü Öğretim elemanları</w:t>
            </w:r>
          </w:p>
        </w:tc>
      </w:tr>
      <w:tr w:rsidR="006D0F2C" w:rsidRPr="009D72EE" w14:paraId="709D38B3" w14:textId="77777777" w:rsidTr="000D27AB">
        <w:trPr>
          <w:trHeight w:val="376"/>
        </w:trPr>
        <w:tc>
          <w:tcPr>
            <w:tcW w:w="1843" w:type="dxa"/>
            <w:hideMark/>
          </w:tcPr>
          <w:p w14:paraId="2A3A484C" w14:textId="5D89134C" w:rsidR="006D0F2C" w:rsidRPr="009D72EE" w:rsidRDefault="0024379A" w:rsidP="006D0F2C">
            <w:pPr>
              <w:spacing w:line="259" w:lineRule="auto"/>
              <w:rPr>
                <w:rFonts w:cstheme="minorHAnsi"/>
              </w:rPr>
            </w:pPr>
            <w:r w:rsidRPr="009D72EE">
              <w:rPr>
                <w:rFonts w:cstheme="minorHAnsi"/>
              </w:rPr>
              <w:t xml:space="preserve">20-26 </w:t>
            </w:r>
            <w:r w:rsidR="006D0F2C" w:rsidRPr="009D72EE">
              <w:rPr>
                <w:rFonts w:cstheme="minorHAnsi"/>
              </w:rPr>
              <w:t>Şubat 2023</w:t>
            </w:r>
          </w:p>
        </w:tc>
        <w:tc>
          <w:tcPr>
            <w:tcW w:w="6926" w:type="dxa"/>
            <w:hideMark/>
          </w:tcPr>
          <w:p w14:paraId="14FEE493" w14:textId="77777777" w:rsidR="00AC5484" w:rsidRDefault="00AC5484" w:rsidP="006D0F2C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Ders kayıtları</w:t>
            </w:r>
          </w:p>
          <w:p w14:paraId="18F4563E" w14:textId="501D742E" w:rsidR="006D0F2C" w:rsidRPr="009D72EE" w:rsidRDefault="006D0F2C" w:rsidP="006D0F2C">
            <w:pPr>
              <w:spacing w:line="259" w:lineRule="auto"/>
              <w:rPr>
                <w:rFonts w:cstheme="minorHAnsi"/>
              </w:rPr>
            </w:pPr>
            <w:r w:rsidRPr="009D72EE">
              <w:rPr>
                <w:rFonts w:cstheme="minorHAnsi"/>
              </w:rPr>
              <w:t>Akademik Yarıyıl için Ders Bilgi Kataloğu İçeriklerinin Güncellenmesi</w:t>
            </w:r>
          </w:p>
        </w:tc>
      </w:tr>
      <w:tr w:rsidR="006D0F2C" w:rsidRPr="009D72EE" w14:paraId="43075E6B" w14:textId="77777777" w:rsidTr="000D27AB">
        <w:trPr>
          <w:trHeight w:val="376"/>
        </w:trPr>
        <w:tc>
          <w:tcPr>
            <w:tcW w:w="1843" w:type="dxa"/>
            <w:hideMark/>
          </w:tcPr>
          <w:p w14:paraId="5A95235C" w14:textId="77777777" w:rsidR="006D0F2C" w:rsidRPr="009D72EE" w:rsidRDefault="006D0F2C" w:rsidP="006D0F2C">
            <w:pPr>
              <w:spacing w:line="259" w:lineRule="auto"/>
              <w:rPr>
                <w:rFonts w:cstheme="minorHAnsi"/>
              </w:rPr>
            </w:pPr>
            <w:r w:rsidRPr="009D72EE">
              <w:rPr>
                <w:rFonts w:cstheme="minorHAnsi"/>
              </w:rPr>
              <w:t>27 Şubat 2023</w:t>
            </w:r>
          </w:p>
        </w:tc>
        <w:tc>
          <w:tcPr>
            <w:tcW w:w="6926" w:type="dxa"/>
            <w:hideMark/>
          </w:tcPr>
          <w:p w14:paraId="267A75D6" w14:textId="0A6ED943" w:rsidR="006D0F2C" w:rsidRPr="009D72EE" w:rsidRDefault="006D0F2C" w:rsidP="006D0F2C">
            <w:pPr>
              <w:spacing w:line="259" w:lineRule="auto"/>
              <w:rPr>
                <w:rFonts w:cstheme="minorHAnsi"/>
              </w:rPr>
            </w:pPr>
            <w:r w:rsidRPr="009D72EE">
              <w:rPr>
                <w:rFonts w:cstheme="minorHAnsi"/>
              </w:rPr>
              <w:t>Derslerin Başlaması</w:t>
            </w:r>
            <w:r w:rsidR="006954A8">
              <w:rPr>
                <w:rFonts w:cstheme="minorHAnsi"/>
              </w:rPr>
              <w:t xml:space="preserve"> ve 1.sınıf oryantasyon eğitimi</w:t>
            </w:r>
          </w:p>
        </w:tc>
      </w:tr>
      <w:tr w:rsidR="003D74E5" w:rsidRPr="009D72EE" w14:paraId="7676F408" w14:textId="77777777" w:rsidTr="000D27AB">
        <w:trPr>
          <w:trHeight w:val="376"/>
        </w:trPr>
        <w:tc>
          <w:tcPr>
            <w:tcW w:w="1843" w:type="dxa"/>
          </w:tcPr>
          <w:p w14:paraId="3F4DF494" w14:textId="577B9B46" w:rsidR="003D74E5" w:rsidRPr="009D72EE" w:rsidRDefault="003D74E5" w:rsidP="006D0F2C">
            <w:pPr>
              <w:rPr>
                <w:rFonts w:cstheme="minorHAnsi"/>
              </w:rPr>
            </w:pPr>
            <w:r>
              <w:t xml:space="preserve">27 Şubat – 03 Mart 2023 </w:t>
            </w:r>
          </w:p>
        </w:tc>
        <w:tc>
          <w:tcPr>
            <w:tcW w:w="6926" w:type="dxa"/>
          </w:tcPr>
          <w:p w14:paraId="2CACA65C" w14:textId="3C00C165" w:rsidR="003D74E5" w:rsidRPr="009D72EE" w:rsidRDefault="003D74E5" w:rsidP="006D0F2C">
            <w:pPr>
              <w:rPr>
                <w:rFonts w:cstheme="minorHAnsi"/>
              </w:rPr>
            </w:pPr>
            <w:r>
              <w:t>Ders Ekleme-Bırakma ve Danışman Onayları</w:t>
            </w:r>
          </w:p>
        </w:tc>
      </w:tr>
      <w:tr w:rsidR="0042270F" w:rsidRPr="009D72EE" w14:paraId="0A5FCA62" w14:textId="77777777" w:rsidTr="000D27AB">
        <w:trPr>
          <w:trHeight w:val="376"/>
        </w:trPr>
        <w:tc>
          <w:tcPr>
            <w:tcW w:w="1843" w:type="dxa"/>
          </w:tcPr>
          <w:p w14:paraId="5A384368" w14:textId="0C8E4924" w:rsidR="0042270F" w:rsidRPr="009D72EE" w:rsidRDefault="00DB21FD" w:rsidP="0042270F">
            <w:pPr>
              <w:rPr>
                <w:rFonts w:cstheme="minorHAnsi"/>
              </w:rPr>
            </w:pPr>
            <w:r w:rsidRPr="009D72EE">
              <w:rPr>
                <w:rFonts w:eastAsia="Times New Roman" w:cstheme="minorHAnsi"/>
                <w:color w:val="000000" w:themeColor="text1"/>
              </w:rPr>
              <w:t>1-2 Mart</w:t>
            </w:r>
            <w:r w:rsidR="0042270F" w:rsidRPr="009D72EE">
              <w:rPr>
                <w:rFonts w:eastAsia="Times New Roman" w:cstheme="minorHAnsi"/>
                <w:color w:val="000000" w:themeColor="text1"/>
              </w:rPr>
              <w:t xml:space="preserve"> 2023</w:t>
            </w:r>
          </w:p>
        </w:tc>
        <w:tc>
          <w:tcPr>
            <w:tcW w:w="6926" w:type="dxa"/>
          </w:tcPr>
          <w:p w14:paraId="1C916514" w14:textId="77777777" w:rsidR="009D72EE" w:rsidRDefault="009D72EE" w:rsidP="0042270F">
            <w:pPr>
              <w:rPr>
                <w:rFonts w:cstheme="minorHAnsi"/>
                <w:color w:val="1F1F1F"/>
                <w:shd w:val="clear" w:color="auto" w:fill="FFFFFF"/>
              </w:rPr>
            </w:pPr>
            <w:r w:rsidRPr="009D72EE">
              <w:rPr>
                <w:rFonts w:cstheme="minorHAnsi"/>
                <w:color w:val="1F1F1F"/>
                <w:shd w:val="clear" w:color="auto" w:fill="FFFFFF"/>
              </w:rPr>
              <w:t>“Deprem sonrası psikososyal destek ve afet yönetimi”</w:t>
            </w:r>
          </w:p>
          <w:p w14:paraId="529CC316" w14:textId="77777777" w:rsidR="000A7CA4" w:rsidRDefault="000A7CA4" w:rsidP="0042270F">
            <w:pPr>
              <w:rPr>
                <w:rFonts w:cstheme="minorHAnsi"/>
                <w:color w:val="1F1F1F"/>
                <w:shd w:val="clear" w:color="auto" w:fill="FFFFFF"/>
              </w:rPr>
            </w:pPr>
            <w:r w:rsidRPr="0056714B">
              <w:rPr>
                <w:rFonts w:cstheme="minorHAnsi"/>
                <w:color w:val="1F1F1F"/>
                <w:shd w:val="clear" w:color="auto" w:fill="FFFFFF"/>
              </w:rPr>
              <w:t>Düzenleyenler:</w:t>
            </w:r>
            <w:r>
              <w:rPr>
                <w:rFonts w:cstheme="minorHAnsi"/>
                <w:color w:val="1F1F1F"/>
                <w:shd w:val="clear" w:color="auto" w:fill="FFFFFF"/>
              </w:rPr>
              <w:t xml:space="preserve"> </w:t>
            </w:r>
            <w:r w:rsidRPr="0056714B">
              <w:rPr>
                <w:rFonts w:cstheme="minorHAnsi"/>
                <w:color w:val="1F1F1F"/>
                <w:shd w:val="clear" w:color="auto" w:fill="FFFFFF"/>
              </w:rPr>
              <w:t>Hemşirelik Bölüm</w:t>
            </w:r>
            <w:r>
              <w:rPr>
                <w:rFonts w:cstheme="minorHAnsi"/>
                <w:color w:val="1F1F1F"/>
                <w:shd w:val="clear" w:color="auto" w:fill="FFFFFF"/>
              </w:rPr>
              <w:t>ü</w:t>
            </w:r>
          </w:p>
          <w:p w14:paraId="3B7ECBDE" w14:textId="027BC71E" w:rsidR="00195F12" w:rsidRPr="009D72EE" w:rsidRDefault="00195F12" w:rsidP="00195F12">
            <w:pPr>
              <w:rPr>
                <w:rFonts w:cstheme="minorHAnsi"/>
              </w:rPr>
            </w:pPr>
            <w:r w:rsidRPr="009D72EE">
              <w:rPr>
                <w:rFonts w:eastAsia="Times New Roman" w:cstheme="minorHAnsi"/>
                <w:color w:val="000000" w:themeColor="text1"/>
              </w:rPr>
              <w:t xml:space="preserve">4. Sınıf Klinik Uygulama Dersleri için Oryantasyon Eğitimi </w:t>
            </w:r>
          </w:p>
        </w:tc>
      </w:tr>
      <w:tr w:rsidR="00AD1D54" w:rsidRPr="0056714B" w14:paraId="74D92050" w14:textId="77777777" w:rsidTr="000D27AB">
        <w:trPr>
          <w:trHeight w:val="376"/>
        </w:trPr>
        <w:tc>
          <w:tcPr>
            <w:tcW w:w="1843" w:type="dxa"/>
          </w:tcPr>
          <w:p w14:paraId="580DB6B5" w14:textId="3DE4C72E" w:rsidR="00AD1D54" w:rsidRPr="0056714B" w:rsidRDefault="00AD1D54" w:rsidP="0042270F">
            <w:pPr>
              <w:rPr>
                <w:rFonts w:eastAsia="Times New Roman" w:cstheme="minorHAnsi"/>
                <w:color w:val="000000" w:themeColor="text1"/>
              </w:rPr>
            </w:pPr>
            <w:r w:rsidRPr="0056714B">
              <w:rPr>
                <w:rFonts w:eastAsia="Times New Roman" w:cstheme="minorHAnsi"/>
                <w:color w:val="000000" w:themeColor="text1"/>
              </w:rPr>
              <w:t>2 Mart 2023</w:t>
            </w:r>
          </w:p>
        </w:tc>
        <w:tc>
          <w:tcPr>
            <w:tcW w:w="6926" w:type="dxa"/>
          </w:tcPr>
          <w:p w14:paraId="64CBF0E9" w14:textId="2BD12C29" w:rsidR="00D2581D" w:rsidRDefault="00D2581D" w:rsidP="0042270F">
            <w:pPr>
              <w:rPr>
                <w:rFonts w:cstheme="minorHAnsi"/>
                <w:color w:val="1F1F1F"/>
                <w:shd w:val="clear" w:color="auto" w:fill="FFFFFF"/>
              </w:rPr>
            </w:pPr>
            <w:r>
              <w:rPr>
                <w:rFonts w:cstheme="minorHAnsi"/>
                <w:color w:val="1F1F1F"/>
                <w:shd w:val="clear" w:color="auto" w:fill="FFFFFF"/>
              </w:rPr>
              <w:t>Düzenleyen: Hemşirelik Bölümü</w:t>
            </w:r>
          </w:p>
          <w:p w14:paraId="5C3BEC4F" w14:textId="58CA5280" w:rsidR="002E5B62" w:rsidRDefault="00D2581D" w:rsidP="0042270F">
            <w:pPr>
              <w:rPr>
                <w:rFonts w:cstheme="minorHAnsi"/>
                <w:color w:val="1F1F1F"/>
                <w:shd w:val="clear" w:color="auto" w:fill="FFFFFF"/>
              </w:rPr>
            </w:pPr>
            <w:r>
              <w:rPr>
                <w:rFonts w:cstheme="minorHAnsi"/>
                <w:color w:val="1F1F1F"/>
                <w:shd w:val="clear" w:color="auto" w:fill="FFFFFF"/>
              </w:rPr>
              <w:t xml:space="preserve">“Akademik-Klinik İşbirliği” ve </w:t>
            </w:r>
            <w:r w:rsidR="002E5B62" w:rsidRPr="0056714B">
              <w:rPr>
                <w:rFonts w:cstheme="minorHAnsi"/>
                <w:color w:val="1F1F1F"/>
                <w:shd w:val="clear" w:color="auto" w:fill="FFFFFF"/>
              </w:rPr>
              <w:t xml:space="preserve">"Klinik Rehber Hemşirelik </w:t>
            </w:r>
            <w:r>
              <w:rPr>
                <w:rFonts w:cstheme="minorHAnsi"/>
                <w:color w:val="1F1F1F"/>
                <w:shd w:val="clear" w:color="auto" w:fill="FFFFFF"/>
              </w:rPr>
              <w:t>M</w:t>
            </w:r>
            <w:r w:rsidR="002E5B62" w:rsidRPr="0056714B">
              <w:rPr>
                <w:rFonts w:cstheme="minorHAnsi"/>
                <w:color w:val="1F1F1F"/>
                <w:shd w:val="clear" w:color="auto" w:fill="FFFFFF"/>
              </w:rPr>
              <w:t>odeli</w:t>
            </w:r>
            <w:r>
              <w:rPr>
                <w:rFonts w:cstheme="minorHAnsi"/>
                <w:color w:val="1F1F1F"/>
                <w:shd w:val="clear" w:color="auto" w:fill="FFFFFF"/>
              </w:rPr>
              <w:t>”</w:t>
            </w:r>
          </w:p>
          <w:p w14:paraId="21271EE6" w14:textId="7A766D22" w:rsidR="004D4615" w:rsidRPr="0056714B" w:rsidRDefault="0067274C" w:rsidP="0067274C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cstheme="minorHAnsi"/>
                <w:color w:val="1F1F1F"/>
                <w:shd w:val="clear" w:color="auto" w:fill="FFFFFF"/>
              </w:rPr>
              <w:t xml:space="preserve">Katılımcılar: </w:t>
            </w:r>
            <w:r w:rsidRPr="0056714B">
              <w:rPr>
                <w:rFonts w:cstheme="minorHAnsi"/>
                <w:color w:val="1F1F1F"/>
                <w:shd w:val="clear" w:color="auto" w:fill="FFFFFF"/>
              </w:rPr>
              <w:t>SBF Dekanı, Hemşirelik Bölüm Başkanı, Uygulamalı Eğitimler Komisyonu Başkanı</w:t>
            </w:r>
            <w:r>
              <w:rPr>
                <w:rFonts w:cstheme="minorHAnsi"/>
                <w:color w:val="1F1F1F"/>
                <w:shd w:val="clear" w:color="auto" w:fill="FFFFFF"/>
              </w:rPr>
              <w:t>,</w:t>
            </w:r>
            <w:r w:rsidRPr="0056714B">
              <w:rPr>
                <w:rFonts w:cstheme="minorHAnsi"/>
                <w:color w:val="1F1F1F"/>
                <w:shd w:val="clear" w:color="auto" w:fill="FFFFFF"/>
              </w:rPr>
              <w:t xml:space="preserve"> Bolu İl Sağlık Müdürlüğünde kurum başkan yardımcıları, Sağlık Bakım Hizmetleri Müdürleri, akademisyenler ve eğitim hemşireleri</w:t>
            </w:r>
          </w:p>
        </w:tc>
      </w:tr>
      <w:tr w:rsidR="00F83F9B" w:rsidRPr="00F83F9B" w14:paraId="142FEAAC" w14:textId="77777777" w:rsidTr="000D27AB">
        <w:trPr>
          <w:trHeight w:val="376"/>
        </w:trPr>
        <w:tc>
          <w:tcPr>
            <w:tcW w:w="1843" w:type="dxa"/>
          </w:tcPr>
          <w:p w14:paraId="5F0AAB33" w14:textId="5D5D48F7" w:rsidR="00C25C1C" w:rsidRPr="00F83F9B" w:rsidRDefault="00C25C1C" w:rsidP="00C25C1C">
            <w:pPr>
              <w:rPr>
                <w:rFonts w:eastAsia="Times New Roman" w:cstheme="minorHAnsi"/>
              </w:rPr>
            </w:pPr>
            <w:r w:rsidRPr="00F83F9B">
              <w:rPr>
                <w:rFonts w:eastAsia="Times New Roman" w:cstheme="minorHAnsi"/>
              </w:rPr>
              <w:t>9 Mart 2023</w:t>
            </w:r>
          </w:p>
        </w:tc>
        <w:tc>
          <w:tcPr>
            <w:tcW w:w="6926" w:type="dxa"/>
          </w:tcPr>
          <w:p w14:paraId="2C0DF7EF" w14:textId="124D0191" w:rsidR="00C25C1C" w:rsidRPr="00F83F9B" w:rsidRDefault="006C472B" w:rsidP="00C25C1C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color w:val="1F1F1F"/>
                <w:shd w:val="clear" w:color="auto" w:fill="FFFFFF"/>
              </w:rPr>
              <w:t xml:space="preserve">Düzenleyen: </w:t>
            </w:r>
            <w:r w:rsidR="00EB7FC4" w:rsidRPr="00F83F9B">
              <w:rPr>
                <w:rFonts w:cstheme="minorHAnsi"/>
                <w:shd w:val="clear" w:color="auto" w:fill="FFFFFF"/>
              </w:rPr>
              <w:t xml:space="preserve">Sosyal sorumluluk dersi </w:t>
            </w:r>
            <w:r w:rsidR="00D1345C">
              <w:rPr>
                <w:rFonts w:cstheme="minorHAnsi"/>
                <w:shd w:val="clear" w:color="auto" w:fill="FFFFFF"/>
              </w:rPr>
              <w:t>kapsamında</w:t>
            </w:r>
            <w:r w:rsidR="00EB7FC4" w:rsidRPr="00F83F9B">
              <w:rPr>
                <w:rFonts w:cstheme="minorHAnsi"/>
                <w:shd w:val="clear" w:color="auto" w:fill="FFFFFF"/>
              </w:rPr>
              <w:t xml:space="preserve"> ve </w:t>
            </w:r>
            <w:r w:rsidR="00F83F9B" w:rsidRPr="00F83F9B">
              <w:rPr>
                <w:rStyle w:val="Gl"/>
                <w:rFonts w:cstheme="minorHAnsi"/>
                <w:b w:val="0"/>
                <w:bCs w:val="0"/>
                <w:shd w:val="clear" w:color="auto" w:fill="FFFFFF"/>
              </w:rPr>
              <w:t>Bağımlılıkla Mücadele Uygulama ve Araştırma Merkez Müdürlüğü</w:t>
            </w:r>
            <w:r w:rsidR="00F83F9B" w:rsidRPr="00F83F9B">
              <w:rPr>
                <w:rFonts w:cstheme="minorHAnsi"/>
                <w:shd w:val="clear" w:color="auto" w:fill="FFFFFF"/>
              </w:rPr>
              <w:t> </w:t>
            </w:r>
            <w:r w:rsidR="00D1345C">
              <w:rPr>
                <w:rFonts w:cstheme="minorHAnsi"/>
                <w:shd w:val="clear" w:color="auto" w:fill="FFFFFF"/>
              </w:rPr>
              <w:t>ile</w:t>
            </w:r>
          </w:p>
          <w:p w14:paraId="3756B379" w14:textId="06C2C69E" w:rsidR="00F83F9B" w:rsidRPr="00F83F9B" w:rsidRDefault="00F83F9B" w:rsidP="00C25C1C">
            <w:pPr>
              <w:rPr>
                <w:rFonts w:cstheme="minorHAnsi"/>
                <w:shd w:val="clear" w:color="auto" w:fill="FFFFFF"/>
              </w:rPr>
            </w:pPr>
            <w:r w:rsidRPr="00F83F9B">
              <w:rPr>
                <w:rFonts w:cstheme="minorHAnsi"/>
                <w:b/>
                <w:bCs/>
                <w:shd w:val="clear" w:color="auto" w:fill="FFFFFF"/>
              </w:rPr>
              <w:t>‘’</w:t>
            </w:r>
            <w:r w:rsidRPr="00F83F9B">
              <w:rPr>
                <w:rStyle w:val="Gl"/>
                <w:rFonts w:cstheme="minorHAnsi"/>
                <w:b w:val="0"/>
                <w:bCs w:val="0"/>
                <w:shd w:val="clear" w:color="auto" w:fill="FFFFFF"/>
              </w:rPr>
              <w:t>Bağımlı olma, mutlu ol</w:t>
            </w:r>
            <w:r w:rsidRPr="00F83F9B">
              <w:rPr>
                <w:rFonts w:cstheme="minorHAnsi"/>
                <w:b/>
                <w:bCs/>
                <w:shd w:val="clear" w:color="auto" w:fill="FFFFFF"/>
              </w:rPr>
              <w:t>’’</w:t>
            </w:r>
            <w:r w:rsidRPr="00F83F9B">
              <w:rPr>
                <w:rFonts w:cstheme="minorHAnsi"/>
                <w:shd w:val="clear" w:color="auto" w:fill="FFFFFF"/>
              </w:rPr>
              <w:t xml:space="preserve"> </w:t>
            </w:r>
            <w:r w:rsidR="0082326D">
              <w:rPr>
                <w:rFonts w:cstheme="minorHAnsi"/>
                <w:shd w:val="clear" w:color="auto" w:fill="FFFFFF"/>
              </w:rPr>
              <w:t>etkinliği</w:t>
            </w:r>
          </w:p>
        </w:tc>
      </w:tr>
      <w:tr w:rsidR="00AD11B2" w:rsidRPr="00F83F9B" w14:paraId="403694BF" w14:textId="77777777" w:rsidTr="000D27AB">
        <w:trPr>
          <w:trHeight w:val="376"/>
        </w:trPr>
        <w:tc>
          <w:tcPr>
            <w:tcW w:w="1843" w:type="dxa"/>
          </w:tcPr>
          <w:p w14:paraId="0670FC15" w14:textId="77777777" w:rsidR="00AD11B2" w:rsidRPr="00F83F9B" w:rsidRDefault="00AD11B2" w:rsidP="00C43B3E">
            <w:pPr>
              <w:rPr>
                <w:rFonts w:eastAsia="Times New Roman" w:cstheme="minorHAnsi"/>
              </w:rPr>
            </w:pPr>
            <w:r w:rsidRPr="00F83F9B">
              <w:rPr>
                <w:rFonts w:eastAsia="Times New Roman" w:cstheme="minorHAnsi"/>
              </w:rPr>
              <w:t>9 Mart 2023</w:t>
            </w:r>
          </w:p>
        </w:tc>
        <w:tc>
          <w:tcPr>
            <w:tcW w:w="6926" w:type="dxa"/>
          </w:tcPr>
          <w:p w14:paraId="5AF8BDDF" w14:textId="77777777" w:rsidR="00D1345C" w:rsidRPr="00F83F9B" w:rsidRDefault="00D1345C" w:rsidP="00D1345C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color w:val="1F1F1F"/>
                <w:shd w:val="clear" w:color="auto" w:fill="FFFFFF"/>
              </w:rPr>
              <w:t xml:space="preserve">Düzenleyen: </w:t>
            </w:r>
            <w:r w:rsidRPr="00F83F9B">
              <w:rPr>
                <w:rFonts w:cstheme="minorHAnsi"/>
                <w:shd w:val="clear" w:color="auto" w:fill="FFFFFF"/>
              </w:rPr>
              <w:t xml:space="preserve">Sosyal sorumluluk dersi </w:t>
            </w:r>
            <w:r>
              <w:rPr>
                <w:rFonts w:cstheme="minorHAnsi"/>
                <w:shd w:val="clear" w:color="auto" w:fill="FFFFFF"/>
              </w:rPr>
              <w:t>kapsamında</w:t>
            </w:r>
            <w:r w:rsidRPr="00F83F9B">
              <w:rPr>
                <w:rFonts w:cstheme="minorHAnsi"/>
                <w:shd w:val="clear" w:color="auto" w:fill="FFFFFF"/>
              </w:rPr>
              <w:t xml:space="preserve"> ve </w:t>
            </w:r>
            <w:r w:rsidRPr="00F83F9B">
              <w:rPr>
                <w:rStyle w:val="Gl"/>
                <w:rFonts w:cstheme="minorHAnsi"/>
                <w:b w:val="0"/>
                <w:bCs w:val="0"/>
                <w:shd w:val="clear" w:color="auto" w:fill="FFFFFF"/>
              </w:rPr>
              <w:t>Bağımlılıkla Mücadele Uygulama ve Araştırma Merkez Müdürlüğü</w:t>
            </w:r>
            <w:r w:rsidRPr="00F83F9B">
              <w:rPr>
                <w:rFonts w:cstheme="minorHAnsi"/>
                <w:shd w:val="clear" w:color="auto" w:fill="FFFFFF"/>
              </w:rPr>
              <w:t> </w:t>
            </w:r>
            <w:r>
              <w:rPr>
                <w:rFonts w:cstheme="minorHAnsi"/>
                <w:shd w:val="clear" w:color="auto" w:fill="FFFFFF"/>
              </w:rPr>
              <w:t>ile</w:t>
            </w:r>
          </w:p>
          <w:p w14:paraId="478B25D1" w14:textId="45E75D2A" w:rsidR="0082326D" w:rsidRPr="00F83F9B" w:rsidRDefault="0082326D" w:rsidP="00AD11B2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“Temiz Çevre, Temiz Fakülte” etkinliği</w:t>
            </w:r>
          </w:p>
        </w:tc>
      </w:tr>
      <w:tr w:rsidR="00C25C1C" w:rsidRPr="004B4A9A" w14:paraId="7292AC6F" w14:textId="77777777" w:rsidTr="000D27AB">
        <w:trPr>
          <w:trHeight w:val="376"/>
        </w:trPr>
        <w:tc>
          <w:tcPr>
            <w:tcW w:w="1843" w:type="dxa"/>
          </w:tcPr>
          <w:p w14:paraId="29F953E6" w14:textId="0E105FB9" w:rsidR="00C25C1C" w:rsidRPr="004B4A9A" w:rsidRDefault="00C25C1C" w:rsidP="00C25C1C">
            <w:pPr>
              <w:rPr>
                <w:rFonts w:eastAsia="Times New Roman" w:cstheme="minorHAnsi"/>
              </w:rPr>
            </w:pPr>
            <w:r w:rsidRPr="004B4A9A">
              <w:rPr>
                <w:rFonts w:eastAsia="Times New Roman" w:cstheme="minorHAnsi"/>
              </w:rPr>
              <w:t>27 Mart 2023</w:t>
            </w:r>
          </w:p>
        </w:tc>
        <w:tc>
          <w:tcPr>
            <w:tcW w:w="6926" w:type="dxa"/>
          </w:tcPr>
          <w:p w14:paraId="024B451D" w14:textId="77777777" w:rsidR="001040B5" w:rsidRDefault="00C25C1C" w:rsidP="00C25C1C">
            <w:pPr>
              <w:rPr>
                <w:rFonts w:cstheme="minorHAnsi"/>
                <w:shd w:val="clear" w:color="auto" w:fill="FFFFFF"/>
              </w:rPr>
            </w:pPr>
            <w:r w:rsidRPr="004B4A9A">
              <w:rPr>
                <w:rFonts w:cstheme="minorHAnsi"/>
                <w:shd w:val="clear" w:color="auto" w:fill="FFFFFF"/>
              </w:rPr>
              <w:t xml:space="preserve">Düzenleyen: FTR Bölümü </w:t>
            </w:r>
          </w:p>
          <w:p w14:paraId="5CE0236B" w14:textId="77777777" w:rsidR="00C25C1C" w:rsidRDefault="001040B5" w:rsidP="00C25C1C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“</w:t>
            </w:r>
            <w:r w:rsidR="00C25C1C" w:rsidRPr="004B4A9A">
              <w:rPr>
                <w:rFonts w:cstheme="minorHAnsi"/>
                <w:shd w:val="clear" w:color="auto" w:fill="FFFFFF"/>
              </w:rPr>
              <w:t>Parkinson Hastalığı Rehabilitasyonunda Sanal Gerçeklik Ne Kadar Etkili?</w:t>
            </w:r>
            <w:r>
              <w:rPr>
                <w:rFonts w:cstheme="minorHAnsi"/>
                <w:shd w:val="clear" w:color="auto" w:fill="FFFFFF"/>
              </w:rPr>
              <w:t>”</w:t>
            </w:r>
          </w:p>
          <w:p w14:paraId="5D1465CF" w14:textId="2470FE85" w:rsidR="00965DB4" w:rsidRPr="004B4A9A" w:rsidRDefault="00843CFD" w:rsidP="00843CFD">
            <w:pPr>
              <w:rPr>
                <w:rFonts w:cstheme="minorHAnsi"/>
                <w:shd w:val="clear" w:color="auto" w:fill="FFFFFF"/>
              </w:rPr>
            </w:pPr>
            <w:r w:rsidRPr="004B4A9A">
              <w:rPr>
                <w:rFonts w:cstheme="minorHAnsi"/>
                <w:shd w:val="clear" w:color="auto" w:fill="FFFFFF"/>
              </w:rPr>
              <w:t>Doç. Dr. Tamer ÇANKAYA</w:t>
            </w:r>
          </w:p>
        </w:tc>
      </w:tr>
      <w:tr w:rsidR="00C25C1C" w:rsidRPr="006330E4" w14:paraId="482448FE" w14:textId="77777777" w:rsidTr="000D27AB">
        <w:trPr>
          <w:trHeight w:val="376"/>
        </w:trPr>
        <w:tc>
          <w:tcPr>
            <w:tcW w:w="1843" w:type="dxa"/>
          </w:tcPr>
          <w:p w14:paraId="175316E1" w14:textId="77777777" w:rsidR="00C25C1C" w:rsidRPr="006330E4" w:rsidRDefault="00C25C1C" w:rsidP="00C25C1C">
            <w:pPr>
              <w:rPr>
                <w:rFonts w:eastAsia="Times New Roman" w:cstheme="minorHAnsi"/>
              </w:rPr>
            </w:pPr>
            <w:r w:rsidRPr="006330E4">
              <w:rPr>
                <w:rFonts w:eastAsia="Times New Roman" w:cstheme="minorHAnsi"/>
              </w:rPr>
              <w:t>3 Nisan 2023</w:t>
            </w:r>
          </w:p>
        </w:tc>
        <w:tc>
          <w:tcPr>
            <w:tcW w:w="6926" w:type="dxa"/>
          </w:tcPr>
          <w:p w14:paraId="69A171D4" w14:textId="77777777" w:rsidR="00C25C1C" w:rsidRPr="006330E4" w:rsidRDefault="00C25C1C" w:rsidP="00C25C1C">
            <w:pPr>
              <w:rPr>
                <w:rFonts w:cstheme="minorHAnsi"/>
                <w:shd w:val="clear" w:color="auto" w:fill="FFFFFF"/>
              </w:rPr>
            </w:pPr>
            <w:r w:rsidRPr="006330E4">
              <w:rPr>
                <w:rFonts w:cstheme="minorHAnsi"/>
                <w:shd w:val="clear" w:color="auto" w:fill="FFFFFF"/>
              </w:rPr>
              <w:t>Düzenleyen: FTR Bölümü</w:t>
            </w:r>
          </w:p>
          <w:p w14:paraId="15F23A1E" w14:textId="77777777" w:rsidR="00C25C1C" w:rsidRPr="006330E4" w:rsidRDefault="00C25C1C" w:rsidP="00C25C1C">
            <w:pPr>
              <w:rPr>
                <w:rFonts w:cstheme="minorHAnsi"/>
                <w:shd w:val="clear" w:color="auto" w:fill="FFFFFF"/>
              </w:rPr>
            </w:pPr>
            <w:r w:rsidRPr="006330E4">
              <w:rPr>
                <w:rFonts w:cstheme="minorHAnsi"/>
                <w:shd w:val="clear" w:color="auto" w:fill="FFFFFF"/>
              </w:rPr>
              <w:t>Benign Paroksismal Pozisyonel Vertigo ve Rehabilitasyonu</w:t>
            </w:r>
          </w:p>
          <w:p w14:paraId="0CE8557D" w14:textId="7EE4432E" w:rsidR="00C25C1C" w:rsidRPr="006330E4" w:rsidRDefault="00C25C1C" w:rsidP="00C25C1C">
            <w:pPr>
              <w:rPr>
                <w:rFonts w:cstheme="minorHAnsi"/>
                <w:shd w:val="clear" w:color="auto" w:fill="FFFFFF"/>
              </w:rPr>
            </w:pPr>
            <w:r w:rsidRPr="006330E4">
              <w:rPr>
                <w:rFonts w:cstheme="minorHAnsi"/>
                <w:shd w:val="clear" w:color="auto" w:fill="FFFFFF"/>
              </w:rPr>
              <w:t>Uzm.Fzt Pakize Nurgül Şen</w:t>
            </w:r>
          </w:p>
        </w:tc>
      </w:tr>
      <w:tr w:rsidR="00C25C1C" w:rsidRPr="00ED6B9C" w14:paraId="5485EFCC" w14:textId="77777777" w:rsidTr="000D27AB">
        <w:trPr>
          <w:trHeight w:val="376"/>
        </w:trPr>
        <w:tc>
          <w:tcPr>
            <w:tcW w:w="1843" w:type="dxa"/>
          </w:tcPr>
          <w:p w14:paraId="263A1B40" w14:textId="34A59056" w:rsidR="00C25C1C" w:rsidRPr="00ED6B9C" w:rsidRDefault="00C25C1C" w:rsidP="00C25C1C">
            <w:pPr>
              <w:rPr>
                <w:rFonts w:eastAsia="Times New Roman" w:cstheme="minorHAnsi"/>
              </w:rPr>
            </w:pPr>
            <w:r w:rsidRPr="00ED6B9C">
              <w:rPr>
                <w:rFonts w:eastAsia="Times New Roman" w:cstheme="minorHAnsi"/>
              </w:rPr>
              <w:t>4 Nisan 2023</w:t>
            </w:r>
          </w:p>
        </w:tc>
        <w:tc>
          <w:tcPr>
            <w:tcW w:w="6926" w:type="dxa"/>
          </w:tcPr>
          <w:p w14:paraId="1E343946" w14:textId="413DC5B8" w:rsidR="00C25C1C" w:rsidRPr="00ED6B9C" w:rsidRDefault="00C25C1C" w:rsidP="00C25C1C">
            <w:pPr>
              <w:rPr>
                <w:rFonts w:cstheme="minorHAnsi"/>
                <w:shd w:val="clear" w:color="auto" w:fill="FFFFFF"/>
              </w:rPr>
            </w:pPr>
            <w:r w:rsidRPr="00ED6B9C">
              <w:rPr>
                <w:rFonts w:cstheme="minorHAnsi"/>
                <w:shd w:val="clear" w:color="auto" w:fill="FFFFFF"/>
              </w:rPr>
              <w:t>SABAK tarafından Akreditasyona başvuran kurumlar için düzenlenen Kurum Eğitimi</w:t>
            </w:r>
          </w:p>
        </w:tc>
      </w:tr>
      <w:tr w:rsidR="00C25C1C" w:rsidRPr="00AC02C7" w14:paraId="7684DEED" w14:textId="77777777" w:rsidTr="000D27AB">
        <w:trPr>
          <w:trHeight w:val="376"/>
        </w:trPr>
        <w:tc>
          <w:tcPr>
            <w:tcW w:w="1843" w:type="dxa"/>
          </w:tcPr>
          <w:p w14:paraId="3CE70E31" w14:textId="77777777" w:rsidR="00C25C1C" w:rsidRPr="00AC02C7" w:rsidRDefault="00C25C1C" w:rsidP="00C25C1C">
            <w:pPr>
              <w:rPr>
                <w:rFonts w:eastAsia="Times New Roman" w:cstheme="minorHAnsi"/>
              </w:rPr>
            </w:pPr>
            <w:r w:rsidRPr="00AC02C7">
              <w:rPr>
                <w:rFonts w:eastAsia="Times New Roman" w:cstheme="minorHAnsi"/>
              </w:rPr>
              <w:t>10 Nisan 2023</w:t>
            </w:r>
          </w:p>
        </w:tc>
        <w:tc>
          <w:tcPr>
            <w:tcW w:w="6926" w:type="dxa"/>
          </w:tcPr>
          <w:p w14:paraId="251F7746" w14:textId="77777777" w:rsidR="00DA1469" w:rsidRDefault="00C25C1C" w:rsidP="00C25C1C">
            <w:pPr>
              <w:rPr>
                <w:rFonts w:cstheme="minorHAnsi"/>
                <w:shd w:val="clear" w:color="auto" w:fill="FFFFFF"/>
              </w:rPr>
            </w:pPr>
            <w:r w:rsidRPr="00AC02C7">
              <w:rPr>
                <w:rFonts w:cstheme="minorHAnsi"/>
                <w:shd w:val="clear" w:color="auto" w:fill="FFFFFF"/>
              </w:rPr>
              <w:t xml:space="preserve">Düzenleyen: FTR Bölümü </w:t>
            </w:r>
          </w:p>
          <w:p w14:paraId="07183AC2" w14:textId="4C8E8CBB" w:rsidR="00C25C1C" w:rsidRPr="00AC02C7" w:rsidRDefault="00DA1469" w:rsidP="00C25C1C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Tez danışmanı: </w:t>
            </w:r>
            <w:r w:rsidR="00C25C1C" w:rsidRPr="00AC02C7">
              <w:rPr>
                <w:rFonts w:cstheme="minorHAnsi"/>
                <w:shd w:val="clear" w:color="auto" w:fill="FFFFFF"/>
              </w:rPr>
              <w:t xml:space="preserve">Doç. Dr. Tamer ÇANKAYA </w:t>
            </w:r>
          </w:p>
          <w:p w14:paraId="31A1C370" w14:textId="10C70460" w:rsidR="00C25C1C" w:rsidRPr="00AC02C7" w:rsidRDefault="00DA1469" w:rsidP="00C25C1C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“</w:t>
            </w:r>
            <w:r w:rsidR="00C25C1C" w:rsidRPr="00AC02C7">
              <w:rPr>
                <w:rFonts w:cstheme="minorHAnsi"/>
                <w:shd w:val="clear" w:color="auto" w:fill="FFFFFF"/>
              </w:rPr>
              <w:t>İnmeli Hastalarda Kognitif Eğitim</w:t>
            </w:r>
            <w:r>
              <w:rPr>
                <w:rFonts w:cstheme="minorHAnsi"/>
                <w:shd w:val="clear" w:color="auto" w:fill="FFFFFF"/>
              </w:rPr>
              <w:t>”</w:t>
            </w:r>
          </w:p>
          <w:p w14:paraId="64D5BB72" w14:textId="37889EC6" w:rsidR="00C25C1C" w:rsidRPr="00AC02C7" w:rsidRDefault="00C25C1C" w:rsidP="00C25C1C">
            <w:pPr>
              <w:rPr>
                <w:rFonts w:cstheme="minorHAnsi"/>
                <w:shd w:val="clear" w:color="auto" w:fill="FFFFFF"/>
              </w:rPr>
            </w:pPr>
            <w:r w:rsidRPr="00AC02C7">
              <w:rPr>
                <w:rFonts w:cstheme="minorHAnsi"/>
              </w:rPr>
              <w:t>Uzm. Fzt. Ramazan ÇEVİK</w:t>
            </w:r>
          </w:p>
        </w:tc>
      </w:tr>
      <w:tr w:rsidR="00C25C1C" w:rsidRPr="00D27FCF" w14:paraId="1DEAA5B7" w14:textId="77777777" w:rsidTr="000D27AB">
        <w:trPr>
          <w:trHeight w:val="376"/>
        </w:trPr>
        <w:tc>
          <w:tcPr>
            <w:tcW w:w="1843" w:type="dxa"/>
          </w:tcPr>
          <w:p w14:paraId="178F340C" w14:textId="6D7A9BC8" w:rsidR="00C25C1C" w:rsidRPr="00D27FCF" w:rsidRDefault="00C25C1C" w:rsidP="00C25C1C">
            <w:pPr>
              <w:rPr>
                <w:rFonts w:eastAsia="Times New Roman" w:cstheme="minorHAnsi"/>
              </w:rPr>
            </w:pPr>
            <w:r w:rsidRPr="00D27FCF">
              <w:rPr>
                <w:rFonts w:eastAsia="Times New Roman" w:cstheme="minorHAnsi"/>
              </w:rPr>
              <w:t xml:space="preserve">11 Nisan 2023 </w:t>
            </w:r>
          </w:p>
        </w:tc>
        <w:tc>
          <w:tcPr>
            <w:tcW w:w="6926" w:type="dxa"/>
          </w:tcPr>
          <w:p w14:paraId="0907EE39" w14:textId="77777777" w:rsidR="00C25C1C" w:rsidRPr="00D27FCF" w:rsidRDefault="00C25C1C" w:rsidP="00C25C1C">
            <w:pPr>
              <w:rPr>
                <w:rFonts w:cstheme="minorHAnsi"/>
                <w:shd w:val="clear" w:color="auto" w:fill="FFFFFF"/>
              </w:rPr>
            </w:pPr>
            <w:r w:rsidRPr="00D27FCF">
              <w:rPr>
                <w:rFonts w:cstheme="minorHAnsi"/>
                <w:shd w:val="clear" w:color="auto" w:fill="FFFFFF"/>
              </w:rPr>
              <w:t xml:space="preserve">Düzenleyen: FTR Bölümü </w:t>
            </w:r>
          </w:p>
          <w:p w14:paraId="3C8F374E" w14:textId="58712E3E" w:rsidR="00C25C1C" w:rsidRPr="00D27FCF" w:rsidRDefault="00C25C1C" w:rsidP="00C25C1C">
            <w:pPr>
              <w:rPr>
                <w:rFonts w:cstheme="minorHAnsi"/>
                <w:shd w:val="clear" w:color="auto" w:fill="FFFFFF"/>
              </w:rPr>
            </w:pPr>
            <w:r w:rsidRPr="00D27FCF">
              <w:rPr>
                <w:rFonts w:cstheme="minorHAnsi"/>
                <w:shd w:val="clear" w:color="auto" w:fill="FFFFFF"/>
              </w:rPr>
              <w:t>''Kardiyopulmoner Rehabilitasyonda Elektrokardiyografinin Yeri'' ve ''Kardiyopulmoner Egzersiz Testi'' </w:t>
            </w:r>
          </w:p>
          <w:p w14:paraId="43D1EC9F" w14:textId="77777777" w:rsidR="00C25C1C" w:rsidRDefault="00DA1469" w:rsidP="00C25C1C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Konuşmacı: </w:t>
            </w:r>
            <w:r w:rsidR="00C25C1C" w:rsidRPr="00D27FCF">
              <w:rPr>
                <w:rFonts w:cstheme="minorHAnsi"/>
                <w:shd w:val="clear" w:color="auto" w:fill="FFFFFF"/>
              </w:rPr>
              <w:t>Prof. Dr. Melda SAĞLAM</w:t>
            </w:r>
          </w:p>
          <w:p w14:paraId="6BCC767E" w14:textId="2A4AE79B" w:rsidR="00DA1469" w:rsidRPr="00D27FCF" w:rsidRDefault="00DA1469" w:rsidP="00C25C1C">
            <w:pPr>
              <w:rPr>
                <w:rFonts w:cstheme="minorHAnsi"/>
                <w:shd w:val="clear" w:color="auto" w:fill="FFFFFF"/>
              </w:rPr>
            </w:pPr>
            <w:r w:rsidRPr="00D27FCF">
              <w:rPr>
                <w:rFonts w:cstheme="minorHAnsi"/>
                <w:shd w:val="clear" w:color="auto" w:fill="FFFFFF"/>
              </w:rPr>
              <w:t xml:space="preserve">Hacettepe Üniversitesi Fizik Tedavi ve Rehabilitasyon Fakültesi </w:t>
            </w:r>
            <w:r w:rsidR="00EE2041">
              <w:rPr>
                <w:rFonts w:cstheme="minorHAnsi"/>
                <w:shd w:val="clear" w:color="auto" w:fill="FFFFFF"/>
              </w:rPr>
              <w:t>Öğretim Üyesi</w:t>
            </w:r>
          </w:p>
        </w:tc>
      </w:tr>
      <w:tr w:rsidR="00C25C1C" w:rsidRPr="00776A09" w14:paraId="05D998F7" w14:textId="77777777" w:rsidTr="000D27AB">
        <w:trPr>
          <w:trHeight w:val="376"/>
        </w:trPr>
        <w:tc>
          <w:tcPr>
            <w:tcW w:w="1843" w:type="dxa"/>
          </w:tcPr>
          <w:p w14:paraId="21D11FB8" w14:textId="53F7D857" w:rsidR="00C25C1C" w:rsidRPr="00776A09" w:rsidRDefault="00C25C1C" w:rsidP="00C25C1C">
            <w:pPr>
              <w:rPr>
                <w:rFonts w:eastAsia="Times New Roman" w:cstheme="minorHAnsi"/>
              </w:rPr>
            </w:pPr>
            <w:r w:rsidRPr="00776A09">
              <w:rPr>
                <w:rFonts w:eastAsia="Times New Roman" w:cstheme="minorHAnsi"/>
              </w:rPr>
              <w:lastRenderedPageBreak/>
              <w:t>11 Nisan 2023</w:t>
            </w:r>
          </w:p>
        </w:tc>
        <w:tc>
          <w:tcPr>
            <w:tcW w:w="6926" w:type="dxa"/>
          </w:tcPr>
          <w:p w14:paraId="73F24A49" w14:textId="19632233" w:rsidR="00C25C1C" w:rsidRPr="00776A09" w:rsidRDefault="00C060D0" w:rsidP="00C25C1C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“</w:t>
            </w:r>
            <w:r w:rsidR="00C25C1C" w:rsidRPr="00776A09">
              <w:rPr>
                <w:rFonts w:cstheme="minorHAnsi"/>
                <w:shd w:val="clear" w:color="auto" w:fill="FFFFFF"/>
              </w:rPr>
              <w:t>Afetlerde Fizyoterapi Webinarı</w:t>
            </w:r>
            <w:r>
              <w:rPr>
                <w:rFonts w:cstheme="minorHAnsi"/>
                <w:shd w:val="clear" w:color="auto" w:fill="FFFFFF"/>
              </w:rPr>
              <w:t>”</w:t>
            </w:r>
          </w:p>
          <w:p w14:paraId="25E073F3" w14:textId="77777777" w:rsidR="00C25C1C" w:rsidRPr="00776A09" w:rsidRDefault="00C25C1C" w:rsidP="00C25C1C">
            <w:pPr>
              <w:rPr>
                <w:rFonts w:cstheme="minorHAnsi"/>
                <w:shd w:val="clear" w:color="auto" w:fill="FFFFFF"/>
              </w:rPr>
            </w:pPr>
            <w:r w:rsidRPr="00776A09">
              <w:rPr>
                <w:rFonts w:cstheme="minorHAnsi"/>
                <w:shd w:val="clear" w:color="auto" w:fill="FFFFFF"/>
              </w:rPr>
              <w:t>Düzenleyen: FTR Bölümü ve FTR Topluluğu</w:t>
            </w:r>
          </w:p>
          <w:p w14:paraId="6EBA8DAA" w14:textId="4D83DD5B" w:rsidR="00C25C1C" w:rsidRPr="00776A09" w:rsidRDefault="00C25C1C" w:rsidP="00C25C1C">
            <w:pPr>
              <w:rPr>
                <w:rFonts w:cstheme="minorHAnsi"/>
                <w:shd w:val="clear" w:color="auto" w:fill="FFFFFF"/>
              </w:rPr>
            </w:pPr>
            <w:r w:rsidRPr="00776A09">
              <w:rPr>
                <w:rFonts w:cstheme="minorHAnsi"/>
                <w:shd w:val="clear" w:color="auto" w:fill="FFFFFF"/>
              </w:rPr>
              <w:t>Konuşmacılar: H. Reyhan Özgöbek, Ceyhun Türkmen, Elif Duygu Yıldız</w:t>
            </w:r>
          </w:p>
        </w:tc>
      </w:tr>
      <w:tr w:rsidR="00C25C1C" w:rsidRPr="00415D2A" w14:paraId="671478C7" w14:textId="77777777" w:rsidTr="000D27AB">
        <w:trPr>
          <w:trHeight w:val="376"/>
        </w:trPr>
        <w:tc>
          <w:tcPr>
            <w:tcW w:w="1843" w:type="dxa"/>
          </w:tcPr>
          <w:p w14:paraId="2FCF3ABE" w14:textId="65B39894" w:rsidR="00C25C1C" w:rsidRPr="00415D2A" w:rsidRDefault="00C25C1C" w:rsidP="00C25C1C">
            <w:pPr>
              <w:rPr>
                <w:rFonts w:eastAsia="Times New Roman" w:cstheme="minorHAnsi"/>
              </w:rPr>
            </w:pPr>
            <w:r w:rsidRPr="00415D2A">
              <w:rPr>
                <w:rFonts w:eastAsia="Times New Roman" w:cstheme="minorHAnsi"/>
              </w:rPr>
              <w:t>12 Nisan 2023</w:t>
            </w:r>
          </w:p>
        </w:tc>
        <w:tc>
          <w:tcPr>
            <w:tcW w:w="6926" w:type="dxa"/>
          </w:tcPr>
          <w:p w14:paraId="7558FB2B" w14:textId="77777777" w:rsidR="00C25C1C" w:rsidRPr="00415D2A" w:rsidRDefault="00C25C1C" w:rsidP="00C25C1C">
            <w:pPr>
              <w:rPr>
                <w:rFonts w:cstheme="minorHAnsi"/>
                <w:shd w:val="clear" w:color="auto" w:fill="FFFFFF"/>
              </w:rPr>
            </w:pPr>
            <w:r w:rsidRPr="00415D2A">
              <w:rPr>
                <w:rFonts w:cstheme="minorHAnsi"/>
                <w:shd w:val="clear" w:color="auto" w:fill="FFFFFF"/>
              </w:rPr>
              <w:t xml:space="preserve">Düzenleyen: FTR Bölümü </w:t>
            </w:r>
          </w:p>
          <w:p w14:paraId="5E1FA9B5" w14:textId="77777777" w:rsidR="00C25C1C" w:rsidRPr="00415D2A" w:rsidRDefault="00C25C1C" w:rsidP="00C25C1C">
            <w:pPr>
              <w:rPr>
                <w:rFonts w:cstheme="minorHAnsi"/>
                <w:shd w:val="clear" w:color="auto" w:fill="FFFFFF"/>
              </w:rPr>
            </w:pPr>
            <w:r w:rsidRPr="00415D2A">
              <w:rPr>
                <w:rFonts w:cstheme="minorHAnsi"/>
                <w:shd w:val="clear" w:color="auto" w:fill="FFFFFF"/>
              </w:rPr>
              <w:t>''Spondiloartropatiler'' </w:t>
            </w:r>
          </w:p>
          <w:p w14:paraId="3C0D58CD" w14:textId="43BB68D4" w:rsidR="00C25C1C" w:rsidRPr="00415D2A" w:rsidRDefault="00C060D0" w:rsidP="00C25C1C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Konuşmacı: </w:t>
            </w:r>
            <w:r w:rsidR="00C25C1C" w:rsidRPr="00415D2A">
              <w:rPr>
                <w:rFonts w:cstheme="minorHAnsi"/>
                <w:shd w:val="clear" w:color="auto" w:fill="FFFFFF"/>
              </w:rPr>
              <w:t>Prof. Dr. Ferda DOKUZTUĞ ÜÇSULAR</w:t>
            </w:r>
          </w:p>
        </w:tc>
      </w:tr>
      <w:tr w:rsidR="009E48EF" w:rsidRPr="009E48EF" w14:paraId="2A4FFE1F" w14:textId="77777777" w:rsidTr="00AB1517">
        <w:trPr>
          <w:trHeight w:val="376"/>
        </w:trPr>
        <w:tc>
          <w:tcPr>
            <w:tcW w:w="1843" w:type="dxa"/>
          </w:tcPr>
          <w:p w14:paraId="1BC10D51" w14:textId="50D9DC4B" w:rsidR="00086A88" w:rsidRPr="009E48EF" w:rsidRDefault="00086A88" w:rsidP="009E48EF">
            <w:pPr>
              <w:rPr>
                <w:rFonts w:eastAsia="Times New Roman" w:cstheme="minorHAnsi"/>
              </w:rPr>
            </w:pPr>
            <w:r w:rsidRPr="009E48EF">
              <w:rPr>
                <w:rFonts w:eastAsia="Times New Roman" w:cstheme="minorHAnsi"/>
              </w:rPr>
              <w:t>1</w:t>
            </w:r>
            <w:r w:rsidRPr="009E48EF">
              <w:rPr>
                <w:rFonts w:eastAsia="Times New Roman" w:cstheme="minorHAnsi"/>
              </w:rPr>
              <w:t>5</w:t>
            </w:r>
            <w:r w:rsidRPr="009E48EF">
              <w:rPr>
                <w:rFonts w:eastAsia="Times New Roman" w:cstheme="minorHAnsi"/>
              </w:rPr>
              <w:t xml:space="preserve"> Nisan 2023</w:t>
            </w:r>
          </w:p>
        </w:tc>
        <w:tc>
          <w:tcPr>
            <w:tcW w:w="6926" w:type="dxa"/>
          </w:tcPr>
          <w:p w14:paraId="61D80485" w14:textId="77777777" w:rsidR="00086A88" w:rsidRPr="009E48EF" w:rsidRDefault="00086A88" w:rsidP="009E48EF">
            <w:pPr>
              <w:rPr>
                <w:rFonts w:cstheme="minorHAnsi"/>
                <w:shd w:val="clear" w:color="auto" w:fill="FFFFFF"/>
              </w:rPr>
            </w:pPr>
            <w:r w:rsidRPr="009E48EF">
              <w:rPr>
                <w:rFonts w:cstheme="minorHAnsi"/>
                <w:shd w:val="clear" w:color="auto" w:fill="FFFFFF"/>
              </w:rPr>
              <w:t>Düzenleyen:</w:t>
            </w:r>
            <w:r w:rsidR="009E48EF" w:rsidRPr="009E48EF">
              <w:rPr>
                <w:rFonts w:cstheme="minorHAnsi"/>
                <w:shd w:val="clear" w:color="auto" w:fill="FFFFFF"/>
              </w:rPr>
              <w:t xml:space="preserve"> SBF ve İlk Yardım Topluluğu</w:t>
            </w:r>
          </w:p>
          <w:p w14:paraId="6859E796" w14:textId="77777777" w:rsidR="009E48EF" w:rsidRPr="009E48EF" w:rsidRDefault="009E48EF" w:rsidP="009E48EF">
            <w:pPr>
              <w:pStyle w:val="Balk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9E48E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"Travmaya Bağlı Amputasyonlarda Multidisipliner Yaklaşım" Webinarı</w:t>
            </w:r>
          </w:p>
          <w:p w14:paraId="5828A508" w14:textId="0CFCD676" w:rsidR="009E48EF" w:rsidRPr="009E48EF" w:rsidRDefault="001D1512" w:rsidP="008F5A49">
            <w:pPr>
              <w:pStyle w:val="Balk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Konuşmacılar: Uzm. Dr. Ramazan İlter Öztürk, Doç.Dr.Tamer Çankaya, </w:t>
            </w:r>
            <w:r w:rsidR="008F5A4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Dr.Öğretim Üyesi Gülhan Küçüköztürk</w:t>
            </w:r>
          </w:p>
        </w:tc>
      </w:tr>
      <w:tr w:rsidR="00C25C1C" w:rsidRPr="00312728" w14:paraId="4E5257B4" w14:textId="77777777" w:rsidTr="000D27AB">
        <w:trPr>
          <w:trHeight w:val="376"/>
        </w:trPr>
        <w:tc>
          <w:tcPr>
            <w:tcW w:w="1843" w:type="dxa"/>
          </w:tcPr>
          <w:p w14:paraId="3B3E0C1F" w14:textId="6AD670FF" w:rsidR="00C25C1C" w:rsidRPr="00312728" w:rsidRDefault="00C25C1C" w:rsidP="00C25C1C">
            <w:pPr>
              <w:rPr>
                <w:rFonts w:eastAsia="Times New Roman" w:cstheme="minorHAnsi"/>
              </w:rPr>
            </w:pPr>
            <w:r w:rsidRPr="00312728">
              <w:rPr>
                <w:rFonts w:eastAsia="Times New Roman" w:cstheme="minorHAnsi"/>
              </w:rPr>
              <w:t>17 Nisan 2023</w:t>
            </w:r>
          </w:p>
        </w:tc>
        <w:tc>
          <w:tcPr>
            <w:tcW w:w="6926" w:type="dxa"/>
          </w:tcPr>
          <w:p w14:paraId="52ABBBF8" w14:textId="77777777" w:rsidR="00C25C1C" w:rsidRPr="00312728" w:rsidRDefault="00C25C1C" w:rsidP="00C25C1C">
            <w:pPr>
              <w:rPr>
                <w:rFonts w:cstheme="minorHAnsi"/>
                <w:shd w:val="clear" w:color="auto" w:fill="FFFFFF"/>
              </w:rPr>
            </w:pPr>
            <w:r w:rsidRPr="00312728">
              <w:rPr>
                <w:rFonts w:cstheme="minorHAnsi"/>
                <w:shd w:val="clear" w:color="auto" w:fill="FFFFFF"/>
              </w:rPr>
              <w:t xml:space="preserve">Düzenleyen: FTR Bölümü </w:t>
            </w:r>
          </w:p>
          <w:p w14:paraId="78DDE393" w14:textId="77777777" w:rsidR="00C25C1C" w:rsidRPr="00312728" w:rsidRDefault="00C25C1C" w:rsidP="00C25C1C">
            <w:pPr>
              <w:rPr>
                <w:rFonts w:cstheme="minorHAnsi"/>
                <w:shd w:val="clear" w:color="auto" w:fill="FFFFFF"/>
              </w:rPr>
            </w:pPr>
            <w:r w:rsidRPr="00312728">
              <w:rPr>
                <w:rFonts w:cstheme="minorHAnsi"/>
                <w:shd w:val="clear" w:color="auto" w:fill="FFFFFF"/>
              </w:rPr>
              <w:t>''Serebral Palside Mental İmgeleme''</w:t>
            </w:r>
          </w:p>
          <w:p w14:paraId="5663D0E9" w14:textId="73707144" w:rsidR="00C25C1C" w:rsidRPr="00312728" w:rsidRDefault="00C25C1C" w:rsidP="00C25C1C">
            <w:pPr>
              <w:rPr>
                <w:rFonts w:cstheme="minorHAnsi"/>
                <w:shd w:val="clear" w:color="auto" w:fill="FFFFFF"/>
              </w:rPr>
            </w:pPr>
            <w:r w:rsidRPr="00312728">
              <w:rPr>
                <w:rFonts w:cstheme="minorHAnsi"/>
              </w:rPr>
              <w:t>Fzt. Besna İrem ŞEKERCİ</w:t>
            </w:r>
          </w:p>
        </w:tc>
      </w:tr>
      <w:tr w:rsidR="000A227D" w:rsidRPr="000A227D" w14:paraId="6DDC7F2A" w14:textId="77777777" w:rsidTr="000D27AB">
        <w:trPr>
          <w:trHeight w:val="376"/>
        </w:trPr>
        <w:tc>
          <w:tcPr>
            <w:tcW w:w="1843" w:type="dxa"/>
          </w:tcPr>
          <w:p w14:paraId="4784242D" w14:textId="13B4C208" w:rsidR="00C51C20" w:rsidRPr="000A227D" w:rsidRDefault="00C51C20" w:rsidP="000348C3">
            <w:pPr>
              <w:rPr>
                <w:rFonts w:eastAsia="Times New Roman" w:cstheme="minorHAnsi"/>
              </w:rPr>
            </w:pPr>
            <w:r w:rsidRPr="000A227D">
              <w:rPr>
                <w:rFonts w:eastAsia="Times New Roman" w:cstheme="minorHAnsi"/>
              </w:rPr>
              <w:t>23 Nisan 2023</w:t>
            </w:r>
          </w:p>
        </w:tc>
        <w:tc>
          <w:tcPr>
            <w:tcW w:w="6926" w:type="dxa"/>
          </w:tcPr>
          <w:p w14:paraId="336CBEB2" w14:textId="57F234A1" w:rsidR="00C51C20" w:rsidRPr="000A227D" w:rsidRDefault="000A227D" w:rsidP="000348C3">
            <w:pPr>
              <w:rPr>
                <w:rFonts w:cstheme="minorHAnsi"/>
                <w:shd w:val="clear" w:color="auto" w:fill="FFFFFF"/>
              </w:rPr>
            </w:pPr>
            <w:r w:rsidRPr="000A227D">
              <w:rPr>
                <w:rFonts w:cstheme="minorHAnsi"/>
                <w:shd w:val="clear" w:color="auto" w:fill="FFFFFF"/>
              </w:rPr>
              <w:t>Hemşirelik Bölümü 4. Sınıf öğrencileri Dr. Öğr. Üyesi Çiğdem Ceylan ve Dr. Öğr. Üyesi Rabia Keçialan danışmanlığında İzzet Baysal Eğitim ve Araştırma Hastanesi Çocuk Servisi'nde 23 Nisan etkinliği</w:t>
            </w:r>
          </w:p>
        </w:tc>
      </w:tr>
      <w:tr w:rsidR="00C25C1C" w:rsidRPr="00284CE6" w14:paraId="2764F9A5" w14:textId="77777777" w:rsidTr="000D27AB">
        <w:trPr>
          <w:trHeight w:val="376"/>
        </w:trPr>
        <w:tc>
          <w:tcPr>
            <w:tcW w:w="1843" w:type="dxa"/>
          </w:tcPr>
          <w:p w14:paraId="7C600673" w14:textId="77777777" w:rsidR="00C25C1C" w:rsidRPr="00284CE6" w:rsidRDefault="00C25C1C" w:rsidP="00C25C1C">
            <w:pPr>
              <w:rPr>
                <w:rFonts w:eastAsia="Times New Roman" w:cstheme="minorHAnsi"/>
              </w:rPr>
            </w:pPr>
            <w:r w:rsidRPr="00284CE6">
              <w:rPr>
                <w:rFonts w:eastAsia="Times New Roman" w:cstheme="minorHAnsi"/>
              </w:rPr>
              <w:t>24 Nisan 2023</w:t>
            </w:r>
          </w:p>
        </w:tc>
        <w:tc>
          <w:tcPr>
            <w:tcW w:w="6926" w:type="dxa"/>
          </w:tcPr>
          <w:p w14:paraId="0AE461E4" w14:textId="77777777" w:rsidR="00C25C1C" w:rsidRPr="00284CE6" w:rsidRDefault="00C25C1C" w:rsidP="00C25C1C">
            <w:pPr>
              <w:rPr>
                <w:rFonts w:cstheme="minorHAnsi"/>
                <w:shd w:val="clear" w:color="auto" w:fill="FFFFFF"/>
              </w:rPr>
            </w:pPr>
            <w:r w:rsidRPr="00284CE6">
              <w:rPr>
                <w:rFonts w:cstheme="minorHAnsi"/>
                <w:shd w:val="clear" w:color="auto" w:fill="FFFFFF"/>
              </w:rPr>
              <w:t>Düzenleyen: FTR Bölümü</w:t>
            </w:r>
          </w:p>
          <w:p w14:paraId="78A1AE93" w14:textId="5AEC2580" w:rsidR="00C25C1C" w:rsidRPr="00284CE6" w:rsidRDefault="00055C22" w:rsidP="00C25C1C">
            <w:pPr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“</w:t>
            </w:r>
            <w:r w:rsidR="00C25C1C" w:rsidRPr="00284CE6">
              <w:rPr>
                <w:rFonts w:cstheme="minorHAnsi"/>
                <w:shd w:val="clear" w:color="auto" w:fill="FFFFFF"/>
              </w:rPr>
              <w:t>Hemiplejik Omuz Ağrısı ve Güncel Yaklaşımları</w:t>
            </w:r>
            <w:r>
              <w:rPr>
                <w:rFonts w:cstheme="minorHAnsi"/>
                <w:shd w:val="clear" w:color="auto" w:fill="FFFFFF"/>
              </w:rPr>
              <w:t>”</w:t>
            </w:r>
            <w:r w:rsidR="00C25C1C" w:rsidRPr="00284CE6">
              <w:rPr>
                <w:rFonts w:cstheme="minorHAnsi"/>
              </w:rPr>
              <w:t xml:space="preserve"> </w:t>
            </w:r>
          </w:p>
          <w:p w14:paraId="78FD45A0" w14:textId="3FBAB43F" w:rsidR="00C25C1C" w:rsidRPr="00284CE6" w:rsidRDefault="00C25C1C" w:rsidP="00C25C1C">
            <w:pPr>
              <w:rPr>
                <w:rFonts w:cstheme="minorHAnsi"/>
                <w:shd w:val="clear" w:color="auto" w:fill="FFFFFF"/>
              </w:rPr>
            </w:pPr>
            <w:r w:rsidRPr="00284CE6">
              <w:rPr>
                <w:rFonts w:cstheme="minorHAnsi"/>
              </w:rPr>
              <w:t>Fzt. Fatma Nur KÖRLÜK</w:t>
            </w:r>
          </w:p>
        </w:tc>
      </w:tr>
      <w:tr w:rsidR="00524F5E" w:rsidRPr="00284CE6" w14:paraId="69D86B37" w14:textId="77777777" w:rsidTr="000D27AB">
        <w:trPr>
          <w:trHeight w:val="376"/>
        </w:trPr>
        <w:tc>
          <w:tcPr>
            <w:tcW w:w="1843" w:type="dxa"/>
          </w:tcPr>
          <w:p w14:paraId="664B0DA2" w14:textId="0E4B02D9" w:rsidR="00524F5E" w:rsidRPr="00284CE6" w:rsidRDefault="00524F5E" w:rsidP="00C25C1C">
            <w:pPr>
              <w:rPr>
                <w:rFonts w:eastAsia="Times New Roman" w:cstheme="minorHAnsi"/>
              </w:rPr>
            </w:pPr>
            <w:r w:rsidRPr="00284CE6">
              <w:rPr>
                <w:rFonts w:eastAsia="Times New Roman" w:cstheme="minorHAnsi"/>
              </w:rPr>
              <w:t>2</w:t>
            </w:r>
            <w:r>
              <w:rPr>
                <w:rFonts w:eastAsia="Times New Roman" w:cstheme="minorHAnsi"/>
              </w:rPr>
              <w:t>6</w:t>
            </w:r>
            <w:r w:rsidRPr="00284CE6">
              <w:rPr>
                <w:rFonts w:eastAsia="Times New Roman" w:cstheme="minorHAnsi"/>
              </w:rPr>
              <w:t xml:space="preserve"> Nisan 2023</w:t>
            </w:r>
          </w:p>
        </w:tc>
        <w:tc>
          <w:tcPr>
            <w:tcW w:w="6926" w:type="dxa"/>
          </w:tcPr>
          <w:p w14:paraId="53B6D88B" w14:textId="0798ABC6" w:rsidR="00C65EF4" w:rsidRPr="001A28EA" w:rsidRDefault="00C65EF4" w:rsidP="00C65EF4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 w:rsidRPr="001A28EA">
              <w:rPr>
                <w:rFonts w:eastAsia="Times New Roman" w:cstheme="minorHAnsi"/>
                <w:color w:val="000000" w:themeColor="text1"/>
              </w:rPr>
              <w:t xml:space="preserve">Düzenleyen: </w:t>
            </w:r>
            <w:r>
              <w:rPr>
                <w:rFonts w:eastAsia="Times New Roman" w:cstheme="minorHAnsi"/>
                <w:color w:val="000000" w:themeColor="text1"/>
              </w:rPr>
              <w:t xml:space="preserve">Fakülte sekreteri </w:t>
            </w:r>
            <w:r w:rsidR="00A42C81">
              <w:rPr>
                <w:rFonts w:eastAsia="Times New Roman" w:cstheme="minorHAnsi"/>
                <w:color w:val="000000" w:themeColor="text1"/>
              </w:rPr>
              <w:t>H. Semra Başkan</w:t>
            </w:r>
          </w:p>
          <w:p w14:paraId="6856ED3F" w14:textId="289E359F" w:rsidR="00524F5E" w:rsidRPr="00284CE6" w:rsidRDefault="00C65EF4" w:rsidP="00C65EF4">
            <w:pPr>
              <w:rPr>
                <w:rFonts w:cstheme="minorHAnsi"/>
                <w:shd w:val="clear" w:color="auto" w:fill="FFFFFF"/>
              </w:rPr>
            </w:pPr>
            <w:r w:rsidRPr="001A28EA">
              <w:rPr>
                <w:rFonts w:cstheme="minorHAnsi"/>
              </w:rPr>
              <w:t xml:space="preserve">İdari </w:t>
            </w:r>
            <w:r>
              <w:rPr>
                <w:rFonts w:cstheme="minorHAnsi"/>
              </w:rPr>
              <w:t xml:space="preserve">ve Hizmetli </w:t>
            </w:r>
            <w:r w:rsidRPr="001A28EA">
              <w:rPr>
                <w:rFonts w:cstheme="minorHAnsi"/>
              </w:rPr>
              <w:t>Personel Toplantısı</w:t>
            </w:r>
          </w:p>
        </w:tc>
      </w:tr>
      <w:tr w:rsidR="00C25C1C" w:rsidRPr="00F22D2B" w14:paraId="532CFB42" w14:textId="77777777" w:rsidTr="000D27AB">
        <w:trPr>
          <w:trHeight w:val="376"/>
        </w:trPr>
        <w:tc>
          <w:tcPr>
            <w:tcW w:w="1843" w:type="dxa"/>
          </w:tcPr>
          <w:p w14:paraId="590D569E" w14:textId="4BDB0565" w:rsidR="00C25C1C" w:rsidRPr="00F22D2B" w:rsidRDefault="00C25C1C" w:rsidP="00C25C1C">
            <w:pPr>
              <w:rPr>
                <w:rFonts w:eastAsia="Times New Roman" w:cstheme="minorHAnsi"/>
              </w:rPr>
            </w:pPr>
            <w:r w:rsidRPr="00F22D2B">
              <w:rPr>
                <w:rFonts w:cstheme="minorHAnsi"/>
              </w:rPr>
              <w:t>28 Nisan 2023</w:t>
            </w:r>
          </w:p>
        </w:tc>
        <w:tc>
          <w:tcPr>
            <w:tcW w:w="6926" w:type="dxa"/>
          </w:tcPr>
          <w:p w14:paraId="0D9B3F5D" w14:textId="77777777" w:rsidR="00C25C1C" w:rsidRDefault="00C25C1C" w:rsidP="00C25C1C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Mezuniyete Hazırlık Eğitimi </w:t>
            </w:r>
          </w:p>
          <w:p w14:paraId="6E31D622" w14:textId="3DF8C59F" w:rsidR="00C25C1C" w:rsidRDefault="00C25C1C" w:rsidP="00C25C1C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Katılımcılar: FTR </w:t>
            </w:r>
            <w:r w:rsidRPr="00F22D2B">
              <w:rPr>
                <w:rFonts w:cstheme="minorHAnsi"/>
                <w:shd w:val="clear" w:color="auto" w:fill="FFFFFF"/>
              </w:rPr>
              <w:t>4.sınıf</w:t>
            </w:r>
            <w:r>
              <w:rPr>
                <w:rFonts w:cstheme="minorHAnsi"/>
                <w:shd w:val="clear" w:color="auto" w:fill="FFFFFF"/>
              </w:rPr>
              <w:t xml:space="preserve"> öğrencileri</w:t>
            </w:r>
          </w:p>
          <w:p w14:paraId="1F7F5B13" w14:textId="77777777" w:rsidR="00C25C1C" w:rsidRDefault="00C25C1C" w:rsidP="00C25C1C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Konu: </w:t>
            </w:r>
            <w:r w:rsidRPr="00F22D2B">
              <w:rPr>
                <w:rFonts w:cstheme="minorHAnsi"/>
                <w:shd w:val="clear" w:color="auto" w:fill="FFFFFF"/>
              </w:rPr>
              <w:t>''Yoga Eğitimine Giriş'' eğitimi</w:t>
            </w:r>
          </w:p>
          <w:p w14:paraId="6FC0D15E" w14:textId="61280852" w:rsidR="00C25C1C" w:rsidRPr="00F22D2B" w:rsidRDefault="00C25C1C" w:rsidP="00C25C1C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Eğitici: </w:t>
            </w:r>
            <w:r w:rsidRPr="00F22D2B">
              <w:rPr>
                <w:rFonts w:cstheme="minorHAnsi"/>
                <w:shd w:val="clear" w:color="auto" w:fill="FFFFFF"/>
              </w:rPr>
              <w:t xml:space="preserve">Arş. Gör. YASİN DEVRAN ALTUNTAŞ </w:t>
            </w:r>
          </w:p>
        </w:tc>
      </w:tr>
      <w:tr w:rsidR="00C25C1C" w:rsidRPr="009D72EE" w14:paraId="46C50788" w14:textId="77777777" w:rsidTr="000D27AB">
        <w:trPr>
          <w:trHeight w:val="376"/>
        </w:trPr>
        <w:tc>
          <w:tcPr>
            <w:tcW w:w="1843" w:type="dxa"/>
            <w:hideMark/>
          </w:tcPr>
          <w:p w14:paraId="15DA3B1D" w14:textId="440BA56D" w:rsidR="00C25C1C" w:rsidRPr="009D72EE" w:rsidRDefault="00C25C1C" w:rsidP="00C25C1C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27 – 28 </w:t>
            </w:r>
            <w:r w:rsidRPr="009D72EE">
              <w:rPr>
                <w:rFonts w:cstheme="minorHAnsi"/>
              </w:rPr>
              <w:t>Nisan 2023</w:t>
            </w:r>
          </w:p>
        </w:tc>
        <w:tc>
          <w:tcPr>
            <w:tcW w:w="6926" w:type="dxa"/>
            <w:hideMark/>
          </w:tcPr>
          <w:p w14:paraId="6AB87995" w14:textId="77777777" w:rsidR="00C25C1C" w:rsidRDefault="00C25C1C" w:rsidP="00C25C1C">
            <w:pPr>
              <w:spacing w:line="259" w:lineRule="auto"/>
              <w:rPr>
                <w:rFonts w:cstheme="minorHAnsi"/>
              </w:rPr>
            </w:pPr>
            <w:r w:rsidRPr="009D72EE">
              <w:rPr>
                <w:rFonts w:cstheme="minorHAnsi"/>
              </w:rPr>
              <w:t>Sağlık Bilimlerinde Kariyer Sempozyumu</w:t>
            </w:r>
            <w:r>
              <w:rPr>
                <w:rFonts w:cstheme="minorHAnsi"/>
              </w:rPr>
              <w:t xml:space="preserve"> </w:t>
            </w:r>
          </w:p>
          <w:p w14:paraId="701A94A2" w14:textId="3B369A1D" w:rsidR="00C25C1C" w:rsidRPr="009D72EE" w:rsidRDefault="00C25C1C" w:rsidP="00C25C1C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Hemşirelik ve FTR Programı</w:t>
            </w:r>
          </w:p>
        </w:tc>
      </w:tr>
      <w:tr w:rsidR="00C25C1C" w:rsidRPr="009F48CF" w14:paraId="7B83355A" w14:textId="77777777" w:rsidTr="000D27AB">
        <w:trPr>
          <w:trHeight w:val="376"/>
        </w:trPr>
        <w:tc>
          <w:tcPr>
            <w:tcW w:w="1843" w:type="dxa"/>
            <w:hideMark/>
          </w:tcPr>
          <w:p w14:paraId="2FDD6CC9" w14:textId="4F5CAC23" w:rsidR="00C25C1C" w:rsidRPr="009F48CF" w:rsidRDefault="00C25C1C" w:rsidP="00C25C1C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9F48CF">
              <w:rPr>
                <w:rFonts w:cstheme="minorHAnsi"/>
              </w:rPr>
              <w:t xml:space="preserve"> Mayıs 2023</w:t>
            </w:r>
          </w:p>
        </w:tc>
        <w:tc>
          <w:tcPr>
            <w:tcW w:w="6926" w:type="dxa"/>
            <w:hideMark/>
          </w:tcPr>
          <w:p w14:paraId="11836055" w14:textId="77777777" w:rsidR="00C25C1C" w:rsidRPr="009F48CF" w:rsidRDefault="00C25C1C" w:rsidP="00C25C1C">
            <w:pPr>
              <w:rPr>
                <w:rFonts w:cstheme="minorHAnsi"/>
                <w:shd w:val="clear" w:color="auto" w:fill="FFFFFF"/>
              </w:rPr>
            </w:pPr>
            <w:r w:rsidRPr="009F48CF">
              <w:rPr>
                <w:rFonts w:cstheme="minorHAnsi"/>
                <w:shd w:val="clear" w:color="auto" w:fill="FFFFFF"/>
              </w:rPr>
              <w:t xml:space="preserve">Mezuniyete Hazırlık Eğitimi </w:t>
            </w:r>
          </w:p>
          <w:p w14:paraId="7813670E" w14:textId="77777777" w:rsidR="00C25C1C" w:rsidRPr="009F48CF" w:rsidRDefault="00C25C1C" w:rsidP="00C25C1C">
            <w:pPr>
              <w:rPr>
                <w:rFonts w:cstheme="minorHAnsi"/>
                <w:shd w:val="clear" w:color="auto" w:fill="FFFFFF"/>
              </w:rPr>
            </w:pPr>
            <w:r w:rsidRPr="009F48CF">
              <w:rPr>
                <w:rFonts w:cstheme="minorHAnsi"/>
                <w:shd w:val="clear" w:color="auto" w:fill="FFFFFF"/>
              </w:rPr>
              <w:t>Katılımcılar: FTR 4.sınıf öğrencileri</w:t>
            </w:r>
          </w:p>
          <w:p w14:paraId="1B657D8C" w14:textId="193C16A8" w:rsidR="00C25C1C" w:rsidRPr="009F48CF" w:rsidRDefault="00C25C1C" w:rsidP="00C25C1C">
            <w:pPr>
              <w:rPr>
                <w:rFonts w:cstheme="minorHAnsi"/>
                <w:shd w:val="clear" w:color="auto" w:fill="FFFFFF"/>
              </w:rPr>
            </w:pPr>
            <w:r w:rsidRPr="009F48CF">
              <w:rPr>
                <w:rFonts w:cstheme="minorHAnsi"/>
                <w:shd w:val="clear" w:color="auto" w:fill="FFFFFF"/>
              </w:rPr>
              <w:t>Konu: '' Kinezyobantlama'' eğitimi</w:t>
            </w:r>
          </w:p>
          <w:p w14:paraId="5CA3305D" w14:textId="3F93C875" w:rsidR="00C25C1C" w:rsidRPr="009F48CF" w:rsidRDefault="00C25C1C" w:rsidP="00C25C1C">
            <w:pPr>
              <w:spacing w:line="259" w:lineRule="auto"/>
              <w:rPr>
                <w:rFonts w:cstheme="minorHAnsi"/>
              </w:rPr>
            </w:pPr>
            <w:r w:rsidRPr="009F48CF">
              <w:rPr>
                <w:rFonts w:cstheme="minorHAnsi"/>
                <w:shd w:val="clear" w:color="auto" w:fill="FFFFFF"/>
              </w:rPr>
              <w:t>Eğitici: Dr. Öğr. Üyesi. Ramazan KURUL</w:t>
            </w:r>
          </w:p>
        </w:tc>
      </w:tr>
      <w:tr w:rsidR="00E641E1" w:rsidRPr="00FB10EB" w14:paraId="3C73EE67" w14:textId="77777777" w:rsidTr="000D27AB">
        <w:trPr>
          <w:trHeight w:val="376"/>
        </w:trPr>
        <w:tc>
          <w:tcPr>
            <w:tcW w:w="1843" w:type="dxa"/>
          </w:tcPr>
          <w:p w14:paraId="1C9043C8" w14:textId="65E7B097" w:rsidR="00E641E1" w:rsidRPr="00FB10EB" w:rsidRDefault="00E641E1" w:rsidP="00C25C1C">
            <w:pPr>
              <w:rPr>
                <w:rFonts w:cstheme="minorHAnsi"/>
              </w:rPr>
            </w:pPr>
            <w:r w:rsidRPr="00FB10EB">
              <w:rPr>
                <w:rFonts w:cstheme="minorHAnsi"/>
              </w:rPr>
              <w:t>3 Mayıs 2023</w:t>
            </w:r>
          </w:p>
        </w:tc>
        <w:tc>
          <w:tcPr>
            <w:tcW w:w="6926" w:type="dxa"/>
          </w:tcPr>
          <w:p w14:paraId="65850DEB" w14:textId="3880B1C5" w:rsidR="00E641E1" w:rsidRPr="00FB10EB" w:rsidRDefault="00A16A68" w:rsidP="00C25C1C">
            <w:pPr>
              <w:rPr>
                <w:rFonts w:cstheme="minorHAnsi"/>
                <w:shd w:val="clear" w:color="auto" w:fill="FFFFFF"/>
              </w:rPr>
            </w:pPr>
            <w:r w:rsidRPr="00FB10EB">
              <w:rPr>
                <w:rFonts w:cstheme="minorHAnsi"/>
                <w:shd w:val="clear" w:color="auto" w:fill="FFFFFF"/>
              </w:rPr>
              <w:t>Halk Sağlığı Hemşireliği Anabilim Dalı Öğretim Üyeleri danışmanlığında 3. sınıf hemşirelik bölümü öğrencileri Bolu İzzet Baysal Halk Eğitimi Merkezi kursiyerlerine Yeterli ve Dengeli Beslenme hakkında farkındalık</w:t>
            </w:r>
            <w:r w:rsidR="00FB10EB" w:rsidRPr="00FB10EB">
              <w:rPr>
                <w:rFonts w:cstheme="minorHAnsi"/>
                <w:shd w:val="clear" w:color="auto" w:fill="FFFFFF"/>
              </w:rPr>
              <w:t xml:space="preserve"> eğitimi</w:t>
            </w:r>
          </w:p>
        </w:tc>
      </w:tr>
      <w:tr w:rsidR="00C25C1C" w:rsidRPr="00ED1469" w14:paraId="4C1158D9" w14:textId="77777777" w:rsidTr="000D27AB">
        <w:trPr>
          <w:trHeight w:val="376"/>
        </w:trPr>
        <w:tc>
          <w:tcPr>
            <w:tcW w:w="1843" w:type="dxa"/>
          </w:tcPr>
          <w:p w14:paraId="27F8885C" w14:textId="63CA915B" w:rsidR="00C25C1C" w:rsidRPr="00ED1469" w:rsidRDefault="00C25C1C" w:rsidP="00C25C1C">
            <w:pPr>
              <w:rPr>
                <w:rFonts w:eastAsia="Times New Roman" w:cstheme="minorHAnsi"/>
              </w:rPr>
            </w:pPr>
            <w:r w:rsidRPr="00ED1469">
              <w:rPr>
                <w:rFonts w:eastAsia="Times New Roman" w:cstheme="minorHAnsi"/>
              </w:rPr>
              <w:t>8 Mayıs 2023</w:t>
            </w:r>
          </w:p>
        </w:tc>
        <w:tc>
          <w:tcPr>
            <w:tcW w:w="6926" w:type="dxa"/>
          </w:tcPr>
          <w:p w14:paraId="0C2855F9" w14:textId="77777777" w:rsidR="00055C22" w:rsidRDefault="00C25C1C" w:rsidP="00C25C1C">
            <w:pPr>
              <w:rPr>
                <w:rFonts w:cstheme="minorHAnsi"/>
                <w:shd w:val="clear" w:color="auto" w:fill="FFFFFF"/>
              </w:rPr>
            </w:pPr>
            <w:r w:rsidRPr="00ED1469">
              <w:rPr>
                <w:rFonts w:cstheme="minorHAnsi"/>
                <w:shd w:val="clear" w:color="auto" w:fill="FFFFFF"/>
              </w:rPr>
              <w:t xml:space="preserve">Düzenleyen: FTR Bölümü </w:t>
            </w:r>
          </w:p>
          <w:p w14:paraId="04940439" w14:textId="4AFD79D3" w:rsidR="00C25C1C" w:rsidRPr="00ED1469" w:rsidRDefault="00055C22" w:rsidP="00C25C1C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Moderatör: </w:t>
            </w:r>
            <w:r w:rsidR="00C25C1C" w:rsidRPr="00ED1469">
              <w:rPr>
                <w:rFonts w:cstheme="minorHAnsi"/>
                <w:shd w:val="clear" w:color="auto" w:fill="FFFFFF"/>
              </w:rPr>
              <w:t xml:space="preserve">Doç. Dr. Nuriye ÖZENGİN </w:t>
            </w:r>
          </w:p>
          <w:p w14:paraId="3EF1CC96" w14:textId="77777777" w:rsidR="00C25C1C" w:rsidRPr="00ED1469" w:rsidRDefault="00C25C1C" w:rsidP="00C25C1C">
            <w:pPr>
              <w:rPr>
                <w:rFonts w:cstheme="minorHAnsi"/>
              </w:rPr>
            </w:pPr>
            <w:r w:rsidRPr="00ED1469">
              <w:rPr>
                <w:rFonts w:cstheme="minorHAnsi"/>
                <w:shd w:val="clear" w:color="auto" w:fill="FFFFFF"/>
              </w:rPr>
              <w:t>Egzersizin Menopozla İlişkili Semptomlar Üzerine Etkisi</w:t>
            </w:r>
            <w:r w:rsidRPr="00ED1469">
              <w:rPr>
                <w:rFonts w:cstheme="minorHAnsi"/>
              </w:rPr>
              <w:t xml:space="preserve"> </w:t>
            </w:r>
          </w:p>
          <w:p w14:paraId="7283F9C1" w14:textId="42046DB7" w:rsidR="00C25C1C" w:rsidRPr="00ED1469" w:rsidRDefault="00C25C1C" w:rsidP="00C25C1C">
            <w:pPr>
              <w:rPr>
                <w:rFonts w:cstheme="minorHAnsi"/>
                <w:shd w:val="clear" w:color="auto" w:fill="FFFFFF"/>
              </w:rPr>
            </w:pPr>
            <w:r w:rsidRPr="00ED1469">
              <w:rPr>
                <w:rFonts w:cstheme="minorHAnsi"/>
              </w:rPr>
              <w:t>Fzt. Hanife Büşra DURMAZ</w:t>
            </w:r>
          </w:p>
        </w:tc>
      </w:tr>
      <w:tr w:rsidR="00C25C1C" w:rsidRPr="002F3126" w14:paraId="21DD1ADA" w14:textId="77777777" w:rsidTr="000D27AB">
        <w:trPr>
          <w:trHeight w:val="376"/>
        </w:trPr>
        <w:tc>
          <w:tcPr>
            <w:tcW w:w="1843" w:type="dxa"/>
          </w:tcPr>
          <w:p w14:paraId="2C8A85ED" w14:textId="7DAD5B7D" w:rsidR="00C25C1C" w:rsidRPr="002F3126" w:rsidRDefault="00C25C1C" w:rsidP="00C25C1C">
            <w:pPr>
              <w:rPr>
                <w:rFonts w:eastAsia="Times New Roman" w:cstheme="minorHAnsi"/>
              </w:rPr>
            </w:pPr>
            <w:r w:rsidRPr="002F3126">
              <w:rPr>
                <w:rFonts w:eastAsia="Times New Roman" w:cstheme="minorHAnsi"/>
              </w:rPr>
              <w:t>10 Mayıs 2023</w:t>
            </w:r>
          </w:p>
        </w:tc>
        <w:tc>
          <w:tcPr>
            <w:tcW w:w="6926" w:type="dxa"/>
          </w:tcPr>
          <w:p w14:paraId="64838234" w14:textId="77777777" w:rsidR="00C25C1C" w:rsidRPr="002F3126" w:rsidRDefault="00C25C1C" w:rsidP="00C25C1C">
            <w:pPr>
              <w:rPr>
                <w:rFonts w:cstheme="minorHAnsi"/>
                <w:shd w:val="clear" w:color="auto" w:fill="FFFFFF"/>
              </w:rPr>
            </w:pPr>
            <w:r w:rsidRPr="002F3126">
              <w:rPr>
                <w:rFonts w:cstheme="minorHAnsi"/>
                <w:shd w:val="clear" w:color="auto" w:fill="FFFFFF"/>
              </w:rPr>
              <w:t xml:space="preserve">Mezuniyete Hazırlık Eğitimi </w:t>
            </w:r>
          </w:p>
          <w:p w14:paraId="2426E121" w14:textId="77777777" w:rsidR="00C25C1C" w:rsidRPr="002F3126" w:rsidRDefault="00C25C1C" w:rsidP="00C25C1C">
            <w:pPr>
              <w:rPr>
                <w:rFonts w:cstheme="minorHAnsi"/>
                <w:shd w:val="clear" w:color="auto" w:fill="FFFFFF"/>
              </w:rPr>
            </w:pPr>
            <w:r w:rsidRPr="002F3126">
              <w:rPr>
                <w:rFonts w:cstheme="minorHAnsi"/>
                <w:shd w:val="clear" w:color="auto" w:fill="FFFFFF"/>
              </w:rPr>
              <w:t>Katılımcılar: FTR 4.sınıf öğrencileri</w:t>
            </w:r>
          </w:p>
          <w:p w14:paraId="02977979" w14:textId="020CB4EB" w:rsidR="00C25C1C" w:rsidRPr="002F3126" w:rsidRDefault="00C25C1C" w:rsidP="00C25C1C">
            <w:pPr>
              <w:rPr>
                <w:rFonts w:cstheme="minorHAnsi"/>
                <w:shd w:val="clear" w:color="auto" w:fill="FFFFFF"/>
              </w:rPr>
            </w:pPr>
            <w:r w:rsidRPr="002F3126">
              <w:rPr>
                <w:rFonts w:cstheme="minorHAnsi"/>
                <w:shd w:val="clear" w:color="auto" w:fill="FFFFFF"/>
              </w:rPr>
              <w:t>Konu: '' Kor Stabilizasyon Eğitimi</w:t>
            </w:r>
            <w:r>
              <w:rPr>
                <w:rFonts w:cstheme="minorHAnsi"/>
                <w:shd w:val="clear" w:color="auto" w:fill="FFFFFF"/>
              </w:rPr>
              <w:t>”</w:t>
            </w:r>
          </w:p>
          <w:p w14:paraId="5940B142" w14:textId="021D1AB2" w:rsidR="00C25C1C" w:rsidRPr="002F3126" w:rsidRDefault="00C25C1C" w:rsidP="00C25C1C">
            <w:pPr>
              <w:rPr>
                <w:rFonts w:cstheme="minorHAnsi"/>
                <w:shd w:val="clear" w:color="auto" w:fill="FFFFFF"/>
              </w:rPr>
            </w:pPr>
            <w:r w:rsidRPr="002F3126">
              <w:rPr>
                <w:rFonts w:cstheme="minorHAnsi"/>
                <w:shd w:val="clear" w:color="auto" w:fill="FFFFFF"/>
              </w:rPr>
              <w:t>Eğitici: Doç. Dr. Nuriye ÖZENGİN </w:t>
            </w:r>
          </w:p>
        </w:tc>
      </w:tr>
      <w:tr w:rsidR="00915062" w:rsidRPr="002F3126" w14:paraId="4D4D0797" w14:textId="77777777" w:rsidTr="000D27AB">
        <w:trPr>
          <w:trHeight w:val="376"/>
        </w:trPr>
        <w:tc>
          <w:tcPr>
            <w:tcW w:w="1843" w:type="dxa"/>
          </w:tcPr>
          <w:p w14:paraId="3E19287C" w14:textId="1668A82F" w:rsidR="00915062" w:rsidRPr="002F3126" w:rsidRDefault="00915062" w:rsidP="00C25C1C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13 Mayıs 2023</w:t>
            </w:r>
          </w:p>
        </w:tc>
        <w:tc>
          <w:tcPr>
            <w:tcW w:w="6926" w:type="dxa"/>
          </w:tcPr>
          <w:p w14:paraId="254A040D" w14:textId="77777777" w:rsidR="00921ED7" w:rsidRDefault="005260AF" w:rsidP="00C25C1C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Depremden etkilenen çocuklar</w:t>
            </w:r>
            <w:r w:rsidR="00921ED7">
              <w:rPr>
                <w:rFonts w:cstheme="minorHAnsi"/>
                <w:shd w:val="clear" w:color="auto" w:fill="FFFFFF"/>
              </w:rPr>
              <w:t>a ve ailelerine moral vermek amaçlı</w:t>
            </w:r>
          </w:p>
          <w:p w14:paraId="6632FE27" w14:textId="35C8D481" w:rsidR="00915062" w:rsidRPr="002F3126" w:rsidRDefault="00921ED7" w:rsidP="00C25C1C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“Çocuk Şenliği Etkinliği”</w:t>
            </w:r>
          </w:p>
        </w:tc>
      </w:tr>
      <w:tr w:rsidR="00C25C1C" w:rsidRPr="009D72EE" w14:paraId="791F3D93" w14:textId="77777777" w:rsidTr="000D27AB">
        <w:trPr>
          <w:trHeight w:val="376"/>
        </w:trPr>
        <w:tc>
          <w:tcPr>
            <w:tcW w:w="1843" w:type="dxa"/>
          </w:tcPr>
          <w:p w14:paraId="18ECFACD" w14:textId="7A34F197" w:rsidR="00C25C1C" w:rsidRPr="009D72EE" w:rsidRDefault="00C25C1C" w:rsidP="00C25C1C">
            <w:pPr>
              <w:rPr>
                <w:rFonts w:cstheme="minorHAnsi"/>
              </w:rPr>
            </w:pPr>
            <w:r w:rsidRPr="002F3126">
              <w:rPr>
                <w:rFonts w:eastAsia="Times New Roman" w:cstheme="minorHAnsi"/>
              </w:rPr>
              <w:t>1</w:t>
            </w:r>
            <w:r>
              <w:rPr>
                <w:rFonts w:eastAsia="Times New Roman" w:cstheme="minorHAnsi"/>
              </w:rPr>
              <w:t>5</w:t>
            </w:r>
            <w:r w:rsidRPr="002F3126">
              <w:rPr>
                <w:rFonts w:eastAsia="Times New Roman" w:cstheme="minorHAnsi"/>
              </w:rPr>
              <w:t xml:space="preserve"> Mayıs 2023</w:t>
            </w:r>
          </w:p>
        </w:tc>
        <w:tc>
          <w:tcPr>
            <w:tcW w:w="6926" w:type="dxa"/>
          </w:tcPr>
          <w:p w14:paraId="5FA63D4E" w14:textId="77777777" w:rsidR="00C25C1C" w:rsidRPr="006D77ED" w:rsidRDefault="00C25C1C" w:rsidP="00C25C1C">
            <w:pPr>
              <w:rPr>
                <w:rFonts w:cstheme="minorHAnsi"/>
                <w:shd w:val="clear" w:color="auto" w:fill="FFFFFF"/>
              </w:rPr>
            </w:pPr>
            <w:r w:rsidRPr="006D77ED">
              <w:rPr>
                <w:rFonts w:cstheme="minorHAnsi"/>
                <w:shd w:val="clear" w:color="auto" w:fill="FFFFFF"/>
              </w:rPr>
              <w:t xml:space="preserve">Düzenleyen: FTR Bölümü </w:t>
            </w:r>
          </w:p>
          <w:p w14:paraId="078AC024" w14:textId="77777777" w:rsidR="00C25C1C" w:rsidRPr="006D77ED" w:rsidRDefault="00C25C1C" w:rsidP="00C25C1C">
            <w:pPr>
              <w:rPr>
                <w:rFonts w:cstheme="minorHAnsi"/>
              </w:rPr>
            </w:pPr>
            <w:r w:rsidRPr="006D77ED">
              <w:rPr>
                <w:rFonts w:cstheme="minorHAnsi"/>
                <w:shd w:val="clear" w:color="auto" w:fill="FFFFFF"/>
              </w:rPr>
              <w:t>''Sporda Performans ve Güncel Egzersiz Yaklaşımları''</w:t>
            </w:r>
            <w:r w:rsidRPr="006D77ED">
              <w:rPr>
                <w:rFonts w:cstheme="minorHAnsi"/>
              </w:rPr>
              <w:t xml:space="preserve"> </w:t>
            </w:r>
          </w:p>
          <w:p w14:paraId="565E4238" w14:textId="70F9E0A5" w:rsidR="00C25C1C" w:rsidRPr="009D72EE" w:rsidRDefault="00C25C1C" w:rsidP="00C25C1C">
            <w:pPr>
              <w:rPr>
                <w:rFonts w:cstheme="minorHAnsi"/>
              </w:rPr>
            </w:pPr>
            <w:r w:rsidRPr="006D77ED">
              <w:rPr>
                <w:rFonts w:cstheme="minorHAnsi"/>
              </w:rPr>
              <w:t>Fzt. İsmail Göktuğ GÖKDEMİR</w:t>
            </w:r>
          </w:p>
        </w:tc>
      </w:tr>
      <w:tr w:rsidR="00C25C1C" w:rsidRPr="00F51E1C" w14:paraId="771A7D6A" w14:textId="77777777" w:rsidTr="000D27AB">
        <w:trPr>
          <w:trHeight w:val="376"/>
        </w:trPr>
        <w:tc>
          <w:tcPr>
            <w:tcW w:w="1843" w:type="dxa"/>
          </w:tcPr>
          <w:p w14:paraId="36A51D61" w14:textId="07DDD899" w:rsidR="00C25C1C" w:rsidRPr="00F51E1C" w:rsidRDefault="00C25C1C" w:rsidP="00C25C1C">
            <w:pPr>
              <w:rPr>
                <w:rFonts w:eastAsia="Times New Roman" w:cstheme="minorHAnsi"/>
              </w:rPr>
            </w:pPr>
            <w:r w:rsidRPr="00F51E1C">
              <w:rPr>
                <w:rFonts w:eastAsia="Times New Roman" w:cstheme="minorHAnsi"/>
              </w:rPr>
              <w:t>17 Mayıs 2023</w:t>
            </w:r>
          </w:p>
        </w:tc>
        <w:tc>
          <w:tcPr>
            <w:tcW w:w="6926" w:type="dxa"/>
          </w:tcPr>
          <w:p w14:paraId="4E914DD5" w14:textId="77777777" w:rsidR="00C25C1C" w:rsidRPr="00F51E1C" w:rsidRDefault="00C25C1C" w:rsidP="00C25C1C">
            <w:pPr>
              <w:rPr>
                <w:rFonts w:cstheme="minorHAnsi"/>
                <w:shd w:val="clear" w:color="auto" w:fill="FFFFFF"/>
              </w:rPr>
            </w:pPr>
            <w:r w:rsidRPr="00F51E1C">
              <w:rPr>
                <w:rFonts w:cstheme="minorHAnsi"/>
                <w:shd w:val="clear" w:color="auto" w:fill="FFFFFF"/>
              </w:rPr>
              <w:t xml:space="preserve">Mezuniyete Hazırlık Eğitimi </w:t>
            </w:r>
          </w:p>
          <w:p w14:paraId="3763B201" w14:textId="77777777" w:rsidR="00C25C1C" w:rsidRPr="00F51E1C" w:rsidRDefault="00C25C1C" w:rsidP="00C25C1C">
            <w:pPr>
              <w:rPr>
                <w:rFonts w:cstheme="minorHAnsi"/>
                <w:shd w:val="clear" w:color="auto" w:fill="FFFFFF"/>
              </w:rPr>
            </w:pPr>
            <w:r w:rsidRPr="00F51E1C">
              <w:rPr>
                <w:rFonts w:cstheme="minorHAnsi"/>
                <w:shd w:val="clear" w:color="auto" w:fill="FFFFFF"/>
              </w:rPr>
              <w:t>Katılımcılar: FTR 4.sınıf öğrencileri</w:t>
            </w:r>
          </w:p>
          <w:p w14:paraId="06B0B119" w14:textId="54E784C7" w:rsidR="00C25C1C" w:rsidRPr="00F51E1C" w:rsidRDefault="00C25C1C" w:rsidP="00C25C1C">
            <w:pPr>
              <w:rPr>
                <w:rFonts w:cstheme="minorHAnsi"/>
                <w:shd w:val="clear" w:color="auto" w:fill="FFFFFF"/>
              </w:rPr>
            </w:pPr>
            <w:r w:rsidRPr="00F51E1C">
              <w:rPr>
                <w:rFonts w:cstheme="minorHAnsi"/>
                <w:shd w:val="clear" w:color="auto" w:fill="FFFFFF"/>
              </w:rPr>
              <w:t>Konu: ''Fasya Eğitimi”</w:t>
            </w:r>
          </w:p>
          <w:p w14:paraId="7764F511" w14:textId="2C484DF8" w:rsidR="00C25C1C" w:rsidRPr="00F51E1C" w:rsidRDefault="00C25C1C" w:rsidP="00C25C1C">
            <w:pPr>
              <w:rPr>
                <w:rFonts w:cstheme="minorHAnsi"/>
                <w:shd w:val="clear" w:color="auto" w:fill="FFFFFF"/>
              </w:rPr>
            </w:pPr>
            <w:r w:rsidRPr="00F51E1C">
              <w:rPr>
                <w:rFonts w:cstheme="minorHAnsi"/>
                <w:shd w:val="clear" w:color="auto" w:fill="FFFFFF"/>
              </w:rPr>
              <w:t>Eğitici: Dr. Öğr. Üyesi. Ayşe Neriman NARİN</w:t>
            </w:r>
          </w:p>
        </w:tc>
      </w:tr>
      <w:tr w:rsidR="00C25C1C" w:rsidRPr="009D72EE" w14:paraId="31127538" w14:textId="77777777" w:rsidTr="000D27AB">
        <w:trPr>
          <w:trHeight w:val="376"/>
        </w:trPr>
        <w:tc>
          <w:tcPr>
            <w:tcW w:w="1843" w:type="dxa"/>
            <w:hideMark/>
          </w:tcPr>
          <w:p w14:paraId="4A9D4429" w14:textId="77777777" w:rsidR="00C25C1C" w:rsidRPr="009D72EE" w:rsidRDefault="00C25C1C" w:rsidP="00C25C1C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17 Mayıs</w:t>
            </w:r>
            <w:r w:rsidRPr="009D72EE">
              <w:rPr>
                <w:rFonts w:cstheme="minorHAnsi"/>
              </w:rPr>
              <w:t xml:space="preserve"> 2023</w:t>
            </w:r>
          </w:p>
        </w:tc>
        <w:tc>
          <w:tcPr>
            <w:tcW w:w="6926" w:type="dxa"/>
            <w:hideMark/>
          </w:tcPr>
          <w:p w14:paraId="1D184F0A" w14:textId="3EC2191C" w:rsidR="00D42BCA" w:rsidRPr="006D77ED" w:rsidRDefault="00D42BCA" w:rsidP="00D42BCA">
            <w:pPr>
              <w:rPr>
                <w:rFonts w:cstheme="minorHAnsi"/>
                <w:shd w:val="clear" w:color="auto" w:fill="FFFFFF"/>
              </w:rPr>
            </w:pPr>
            <w:r w:rsidRPr="006D77ED">
              <w:rPr>
                <w:rFonts w:cstheme="minorHAnsi"/>
                <w:shd w:val="clear" w:color="auto" w:fill="FFFFFF"/>
              </w:rPr>
              <w:t xml:space="preserve">Düzenleyen: </w:t>
            </w:r>
            <w:r>
              <w:rPr>
                <w:rFonts w:cstheme="minorHAnsi"/>
                <w:shd w:val="clear" w:color="auto" w:fill="FFFFFF"/>
              </w:rPr>
              <w:t>Hemşirelik Bölümü</w:t>
            </w:r>
            <w:r w:rsidR="00145BCA">
              <w:rPr>
                <w:rFonts w:cstheme="minorHAnsi"/>
                <w:shd w:val="clear" w:color="auto" w:fill="FFFFFF"/>
              </w:rPr>
              <w:t xml:space="preserve"> Öğretim Görevlisi Hacer Alpteker</w:t>
            </w:r>
            <w:r w:rsidRPr="006D77ED">
              <w:rPr>
                <w:rFonts w:cstheme="minorHAnsi"/>
                <w:shd w:val="clear" w:color="auto" w:fill="FFFFFF"/>
              </w:rPr>
              <w:t xml:space="preserve"> </w:t>
            </w:r>
          </w:p>
          <w:p w14:paraId="0E4CBD9A" w14:textId="77777777" w:rsidR="00C25C1C" w:rsidRPr="009D72EE" w:rsidRDefault="00C25C1C" w:rsidP="00C25C1C">
            <w:pPr>
              <w:spacing w:line="259" w:lineRule="auto"/>
              <w:rPr>
                <w:rFonts w:cstheme="minorHAnsi"/>
              </w:rPr>
            </w:pPr>
            <w:r w:rsidRPr="009D72EE">
              <w:rPr>
                <w:rFonts w:cstheme="minorHAnsi"/>
              </w:rPr>
              <w:t>Sağlık Eğitimi Materyalleri Sergisi</w:t>
            </w:r>
          </w:p>
        </w:tc>
      </w:tr>
      <w:tr w:rsidR="00C25C1C" w:rsidRPr="009D72EE" w14:paraId="3F75DAB0" w14:textId="77777777" w:rsidTr="000D27AB">
        <w:trPr>
          <w:trHeight w:val="376"/>
        </w:trPr>
        <w:tc>
          <w:tcPr>
            <w:tcW w:w="1843" w:type="dxa"/>
            <w:hideMark/>
          </w:tcPr>
          <w:p w14:paraId="2C27A8A2" w14:textId="77777777" w:rsidR="00C25C1C" w:rsidRPr="009D72EE" w:rsidRDefault="00C25C1C" w:rsidP="00C25C1C">
            <w:pPr>
              <w:spacing w:line="259" w:lineRule="auto"/>
              <w:rPr>
                <w:rFonts w:cstheme="minorHAnsi"/>
              </w:rPr>
            </w:pPr>
            <w:r w:rsidRPr="009D72EE">
              <w:rPr>
                <w:rFonts w:cstheme="minorHAnsi"/>
              </w:rPr>
              <w:t>1</w:t>
            </w:r>
            <w:r>
              <w:rPr>
                <w:rFonts w:cstheme="minorHAnsi"/>
              </w:rPr>
              <w:t>7</w:t>
            </w:r>
            <w:r w:rsidRPr="009D72EE">
              <w:rPr>
                <w:rFonts w:cstheme="minorHAnsi"/>
              </w:rPr>
              <w:t xml:space="preserve"> Mayıs 2023</w:t>
            </w:r>
          </w:p>
        </w:tc>
        <w:tc>
          <w:tcPr>
            <w:tcW w:w="6926" w:type="dxa"/>
            <w:hideMark/>
          </w:tcPr>
          <w:p w14:paraId="1420EEF3" w14:textId="5625D55D" w:rsidR="00145BCA" w:rsidRDefault="00145BCA" w:rsidP="00C25C1C">
            <w:pPr>
              <w:spacing w:line="259" w:lineRule="auto"/>
              <w:rPr>
                <w:rFonts w:cstheme="minorHAnsi"/>
                <w:shd w:val="clear" w:color="auto" w:fill="FFFFFF"/>
              </w:rPr>
            </w:pPr>
            <w:r w:rsidRPr="006D77ED">
              <w:rPr>
                <w:rFonts w:cstheme="minorHAnsi"/>
                <w:shd w:val="clear" w:color="auto" w:fill="FFFFFF"/>
              </w:rPr>
              <w:t>Düzenleyen:</w:t>
            </w:r>
            <w:r>
              <w:rPr>
                <w:rFonts w:cstheme="minorHAnsi"/>
                <w:shd w:val="clear" w:color="auto" w:fill="FFFFFF"/>
              </w:rPr>
              <w:t xml:space="preserve"> Hemşirelik haftası düzenleme komisyonu, </w:t>
            </w:r>
            <w:r w:rsidR="00225C4C">
              <w:rPr>
                <w:rFonts w:cstheme="minorHAnsi"/>
                <w:shd w:val="clear" w:color="auto" w:fill="FFFFFF"/>
              </w:rPr>
              <w:t>Bolu İli Hemşirelik Komitesi</w:t>
            </w:r>
          </w:p>
          <w:p w14:paraId="087D06AD" w14:textId="042B81D8" w:rsidR="00C25C1C" w:rsidRPr="009D72EE" w:rsidRDefault="00C25C1C" w:rsidP="00C25C1C">
            <w:pPr>
              <w:spacing w:line="259" w:lineRule="auto"/>
              <w:rPr>
                <w:rFonts w:cstheme="minorHAnsi"/>
              </w:rPr>
            </w:pPr>
            <w:r w:rsidRPr="009D72EE">
              <w:rPr>
                <w:rFonts w:cstheme="minorHAnsi"/>
              </w:rPr>
              <w:t>Hemşirelik Haftası Etkinliği</w:t>
            </w:r>
          </w:p>
        </w:tc>
      </w:tr>
      <w:tr w:rsidR="002362C1" w:rsidRPr="002362C1" w14:paraId="64A10E79" w14:textId="77777777" w:rsidTr="000D27AB">
        <w:trPr>
          <w:trHeight w:val="376"/>
        </w:trPr>
        <w:tc>
          <w:tcPr>
            <w:tcW w:w="1843" w:type="dxa"/>
          </w:tcPr>
          <w:p w14:paraId="740ECE92" w14:textId="2DC95207" w:rsidR="00C85D82" w:rsidRPr="002362C1" w:rsidRDefault="00C85D82" w:rsidP="00C25C1C">
            <w:pPr>
              <w:rPr>
                <w:rFonts w:cstheme="minorHAnsi"/>
              </w:rPr>
            </w:pPr>
            <w:r w:rsidRPr="002362C1">
              <w:rPr>
                <w:rFonts w:eastAsia="Times New Roman" w:cstheme="minorHAnsi"/>
              </w:rPr>
              <w:t>21 Mayıs 2023</w:t>
            </w:r>
          </w:p>
        </w:tc>
        <w:tc>
          <w:tcPr>
            <w:tcW w:w="6926" w:type="dxa"/>
          </w:tcPr>
          <w:p w14:paraId="5A33659F" w14:textId="3060A5BA" w:rsidR="00C85D82" w:rsidRPr="002362C1" w:rsidRDefault="00391AF1" w:rsidP="00C25C1C">
            <w:pPr>
              <w:rPr>
                <w:rFonts w:cstheme="minorHAnsi"/>
                <w:shd w:val="clear" w:color="auto" w:fill="FFFFFF"/>
              </w:rPr>
            </w:pPr>
            <w:r w:rsidRPr="00D73A96">
              <w:rPr>
                <w:rFonts w:cstheme="minorHAnsi"/>
                <w:shd w:val="clear" w:color="auto" w:fill="FFFFFF"/>
              </w:rPr>
              <w:t>Düzenleyen:</w:t>
            </w:r>
            <w:r w:rsidR="00442507">
              <w:rPr>
                <w:rFonts w:cstheme="minorHAnsi"/>
                <w:shd w:val="clear" w:color="auto" w:fill="FFFFFF"/>
              </w:rPr>
              <w:t xml:space="preserve"> </w:t>
            </w:r>
            <w:r w:rsidR="00644C00" w:rsidRPr="002362C1">
              <w:rPr>
                <w:rFonts w:cstheme="minorHAnsi"/>
                <w:shd w:val="clear" w:color="auto" w:fill="FFFFFF"/>
              </w:rPr>
              <w:t xml:space="preserve">Halk Sağlığı Hemşireliği Anabilim Dalı Öğretim Üyeleri danışmanlığında 3. sınıf hemşirelik bölümü öğrencileri Bolu Gelincik Hanımeli Kooperatifinde </w:t>
            </w:r>
          </w:p>
          <w:p w14:paraId="7717BC55" w14:textId="578C9DB0" w:rsidR="002362C1" w:rsidRPr="002362C1" w:rsidRDefault="009134AD" w:rsidP="00C25C1C">
            <w:pPr>
              <w:rPr>
                <w:rFonts w:cstheme="minorHAnsi"/>
              </w:rPr>
            </w:pPr>
            <w:r w:rsidRPr="002362C1">
              <w:rPr>
                <w:rFonts w:cstheme="minorHAnsi"/>
                <w:shd w:val="clear" w:color="auto" w:fill="FFFFFF"/>
              </w:rPr>
              <w:t>“Kanser</w:t>
            </w:r>
            <w:r w:rsidR="002362C1" w:rsidRPr="002362C1">
              <w:rPr>
                <w:rFonts w:cstheme="minorHAnsi"/>
                <w:shd w:val="clear" w:color="auto" w:fill="FFFFFF"/>
              </w:rPr>
              <w:t xml:space="preserve"> Tarama Programları’’, ‘’Kanserde Erken Teşhisin Önemi ‘’ ve “Yeterli ve Dengeli Beslenme “ konularında eğitim</w:t>
            </w:r>
          </w:p>
        </w:tc>
      </w:tr>
      <w:tr w:rsidR="00C25C1C" w:rsidRPr="00D73A96" w14:paraId="1F9E5032" w14:textId="77777777" w:rsidTr="000D27AB">
        <w:trPr>
          <w:trHeight w:val="376"/>
        </w:trPr>
        <w:tc>
          <w:tcPr>
            <w:tcW w:w="1843" w:type="dxa"/>
          </w:tcPr>
          <w:p w14:paraId="2B671945" w14:textId="2E8F08E8" w:rsidR="00C25C1C" w:rsidRPr="00D73A96" w:rsidRDefault="00C25C1C" w:rsidP="00C25C1C">
            <w:pPr>
              <w:rPr>
                <w:rFonts w:eastAsia="Times New Roman" w:cstheme="minorHAnsi"/>
              </w:rPr>
            </w:pPr>
            <w:r w:rsidRPr="00D73A96">
              <w:rPr>
                <w:rFonts w:eastAsia="Times New Roman" w:cstheme="minorHAnsi"/>
              </w:rPr>
              <w:t>22 Mayıs 2023</w:t>
            </w:r>
          </w:p>
        </w:tc>
        <w:tc>
          <w:tcPr>
            <w:tcW w:w="6926" w:type="dxa"/>
          </w:tcPr>
          <w:p w14:paraId="4F89CB90" w14:textId="77777777" w:rsidR="00442507" w:rsidRDefault="00C25C1C" w:rsidP="00C25C1C">
            <w:pPr>
              <w:rPr>
                <w:rFonts w:cstheme="minorHAnsi"/>
                <w:shd w:val="clear" w:color="auto" w:fill="FFFFFF"/>
              </w:rPr>
            </w:pPr>
            <w:r w:rsidRPr="00D73A96">
              <w:rPr>
                <w:rFonts w:cstheme="minorHAnsi"/>
                <w:shd w:val="clear" w:color="auto" w:fill="FFFFFF"/>
              </w:rPr>
              <w:t>Düzenleyen: FTR Bölümü</w:t>
            </w:r>
          </w:p>
          <w:p w14:paraId="2D413CB1" w14:textId="6A5C36D6" w:rsidR="00C25C1C" w:rsidRPr="00D73A96" w:rsidRDefault="00442507" w:rsidP="00C25C1C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Moderatör: </w:t>
            </w:r>
            <w:r w:rsidR="00C25C1C" w:rsidRPr="00D73A96">
              <w:rPr>
                <w:rFonts w:cstheme="minorHAnsi"/>
                <w:shd w:val="clear" w:color="auto" w:fill="FFFFFF"/>
              </w:rPr>
              <w:t xml:space="preserve">Doç. Dr. Eylem TÜTÜN YÜMİN </w:t>
            </w:r>
          </w:p>
          <w:p w14:paraId="70FAE43D" w14:textId="24A82CE7" w:rsidR="00C25C1C" w:rsidRPr="00D73A96" w:rsidRDefault="00442507" w:rsidP="00C25C1C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“</w:t>
            </w:r>
            <w:r w:rsidR="00C25C1C" w:rsidRPr="00D73A96">
              <w:rPr>
                <w:rFonts w:cstheme="minorHAnsi"/>
                <w:shd w:val="clear" w:color="auto" w:fill="FFFFFF"/>
              </w:rPr>
              <w:t>Kırılganlık ve Egzersiz Yaklaşımları</w:t>
            </w:r>
            <w:r>
              <w:rPr>
                <w:rFonts w:cstheme="minorHAnsi"/>
                <w:shd w:val="clear" w:color="auto" w:fill="FFFFFF"/>
              </w:rPr>
              <w:t>”</w:t>
            </w:r>
          </w:p>
          <w:p w14:paraId="42F3D77B" w14:textId="0E9EBB13" w:rsidR="00C25C1C" w:rsidRPr="00D73A96" w:rsidRDefault="00C25C1C" w:rsidP="00C25C1C">
            <w:pPr>
              <w:rPr>
                <w:rFonts w:cstheme="minorHAnsi"/>
                <w:shd w:val="clear" w:color="auto" w:fill="FFFFFF"/>
              </w:rPr>
            </w:pPr>
            <w:r w:rsidRPr="00D73A96">
              <w:rPr>
                <w:rFonts w:cstheme="minorHAnsi"/>
              </w:rPr>
              <w:t>Fzt. Merve BİLGİN</w:t>
            </w:r>
          </w:p>
        </w:tc>
      </w:tr>
      <w:tr w:rsidR="00DB778F" w:rsidRPr="008576F7" w14:paraId="5B0D40FF" w14:textId="77777777" w:rsidTr="000D27AB">
        <w:trPr>
          <w:trHeight w:val="376"/>
        </w:trPr>
        <w:tc>
          <w:tcPr>
            <w:tcW w:w="1843" w:type="dxa"/>
          </w:tcPr>
          <w:p w14:paraId="600D85D9" w14:textId="116AA8B6" w:rsidR="00DB778F" w:rsidRPr="008576F7" w:rsidRDefault="00DB778F" w:rsidP="00C25C1C">
            <w:pPr>
              <w:rPr>
                <w:rFonts w:eastAsia="Times New Roman" w:cstheme="minorHAnsi"/>
              </w:rPr>
            </w:pPr>
            <w:r w:rsidRPr="008576F7">
              <w:rPr>
                <w:rFonts w:eastAsia="Times New Roman" w:cstheme="minorHAnsi"/>
              </w:rPr>
              <w:t>24 Mayıs 2023</w:t>
            </w:r>
          </w:p>
        </w:tc>
        <w:tc>
          <w:tcPr>
            <w:tcW w:w="6926" w:type="dxa"/>
          </w:tcPr>
          <w:p w14:paraId="01D4C81A" w14:textId="38E6F330" w:rsidR="00DB778F" w:rsidRPr="008576F7" w:rsidRDefault="00894BCB" w:rsidP="00C25C1C">
            <w:pPr>
              <w:rPr>
                <w:rFonts w:cstheme="minorHAnsi"/>
                <w:shd w:val="clear" w:color="auto" w:fill="FFFFFF"/>
              </w:rPr>
            </w:pPr>
            <w:r w:rsidRPr="00D73A96">
              <w:rPr>
                <w:rFonts w:cstheme="minorHAnsi"/>
                <w:shd w:val="clear" w:color="auto" w:fill="FFFFFF"/>
              </w:rPr>
              <w:t>Düzenleyen:</w:t>
            </w:r>
            <w:r w:rsidR="00DB778F" w:rsidRPr="008576F7">
              <w:rPr>
                <w:rFonts w:cstheme="minorHAnsi"/>
                <w:shd w:val="clear" w:color="auto" w:fill="FFFFFF"/>
              </w:rPr>
              <w:t>Halk Sağlığı Hemşireliği Anabilim Dalı Öğretim Üyeleri danışmanlığında 3. sınıf hemşirelik bölümü öğrencileri </w:t>
            </w:r>
            <w:r w:rsidR="008576F7" w:rsidRPr="008576F7">
              <w:rPr>
                <w:rFonts w:cstheme="minorHAnsi"/>
                <w:shd w:val="clear" w:color="auto" w:fill="FFFFFF"/>
              </w:rPr>
              <w:t>Bolu Türkiye İş Kurumu Genel Müdürlüğü’ndeki kadın personeli, kadın kanserleri hakkında bilinçlendirmek amacıyla “Meme Kanseri” ve “Serviks Kanseri” konularında sağlık eğitimi</w:t>
            </w:r>
          </w:p>
        </w:tc>
      </w:tr>
      <w:tr w:rsidR="005F6219" w:rsidRPr="005F6219" w14:paraId="4106E5F6" w14:textId="77777777" w:rsidTr="000D27AB">
        <w:trPr>
          <w:trHeight w:val="376"/>
        </w:trPr>
        <w:tc>
          <w:tcPr>
            <w:tcW w:w="1843" w:type="dxa"/>
          </w:tcPr>
          <w:p w14:paraId="057D46AE" w14:textId="5D54EE08" w:rsidR="00E73770" w:rsidRPr="005F6219" w:rsidRDefault="00E73770" w:rsidP="00C25C1C">
            <w:pPr>
              <w:rPr>
                <w:rFonts w:eastAsia="Times New Roman" w:cstheme="minorHAnsi"/>
              </w:rPr>
            </w:pPr>
            <w:r w:rsidRPr="005F6219">
              <w:rPr>
                <w:rFonts w:eastAsia="Times New Roman" w:cstheme="minorHAnsi"/>
              </w:rPr>
              <w:t>24 Mayıs 2023</w:t>
            </w:r>
          </w:p>
        </w:tc>
        <w:tc>
          <w:tcPr>
            <w:tcW w:w="6926" w:type="dxa"/>
          </w:tcPr>
          <w:p w14:paraId="4E69A05D" w14:textId="77777777" w:rsidR="000754A3" w:rsidRDefault="000754A3" w:rsidP="00C25C1C">
            <w:pPr>
              <w:rPr>
                <w:rFonts w:cstheme="minorHAnsi"/>
                <w:shd w:val="clear" w:color="auto" w:fill="FFFFFF"/>
              </w:rPr>
            </w:pPr>
            <w:r w:rsidRPr="00D73A96">
              <w:rPr>
                <w:rFonts w:cstheme="minorHAnsi"/>
                <w:shd w:val="clear" w:color="auto" w:fill="FFFFFF"/>
              </w:rPr>
              <w:t>Düzenleyen:</w:t>
            </w:r>
            <w:r w:rsidRPr="005F6219">
              <w:rPr>
                <w:rFonts w:cstheme="minorHAnsi"/>
                <w:shd w:val="clear" w:color="auto" w:fill="FFFFFF"/>
              </w:rPr>
              <w:t>Halk Sağlığı Hemşireliği Anabilim Dalı Öğretim Üyeleri danışmanlığında 3. sınıf hemşirelik bölümü öğrencileri </w:t>
            </w:r>
          </w:p>
          <w:p w14:paraId="0AE55634" w14:textId="5CAC05DC" w:rsidR="00E73770" w:rsidRPr="005F6219" w:rsidRDefault="000754A3" w:rsidP="00C25C1C">
            <w:pPr>
              <w:rPr>
                <w:rFonts w:cstheme="minorHAnsi"/>
                <w:shd w:val="clear" w:color="auto" w:fill="FFFFFF"/>
              </w:rPr>
            </w:pPr>
            <w:r w:rsidRPr="005F6219">
              <w:rPr>
                <w:rFonts w:cstheme="minorHAnsi"/>
                <w:shd w:val="clear" w:color="auto" w:fill="FFFFFF"/>
              </w:rPr>
              <w:t>Çampark Alışveriş Merkezinde</w:t>
            </w:r>
            <w:r>
              <w:rPr>
                <w:rFonts w:cstheme="minorHAnsi"/>
                <w:shd w:val="clear" w:color="auto" w:fill="FFFFFF"/>
              </w:rPr>
              <w:t xml:space="preserve">, </w:t>
            </w:r>
            <w:r w:rsidR="00E73770" w:rsidRPr="005F6219">
              <w:rPr>
                <w:rFonts w:cstheme="minorHAnsi"/>
                <w:shd w:val="clear" w:color="auto" w:fill="FFFFFF"/>
              </w:rPr>
              <w:t>Stant etkinliği</w:t>
            </w:r>
          </w:p>
          <w:p w14:paraId="320D3DC1" w14:textId="32F586C2" w:rsidR="005F6219" w:rsidRPr="005F6219" w:rsidRDefault="005F6219" w:rsidP="00C25C1C">
            <w:pPr>
              <w:rPr>
                <w:rFonts w:cstheme="minorHAnsi"/>
                <w:shd w:val="clear" w:color="auto" w:fill="FFFFFF"/>
              </w:rPr>
            </w:pPr>
            <w:r w:rsidRPr="005F6219">
              <w:rPr>
                <w:rFonts w:cstheme="minorHAnsi"/>
                <w:shd w:val="clear" w:color="auto" w:fill="FFFFFF"/>
              </w:rPr>
              <w:t>“Şiddetin her türlüsüne hayır” bilgilendirme</w:t>
            </w:r>
          </w:p>
        </w:tc>
      </w:tr>
      <w:tr w:rsidR="00C25C1C" w:rsidRPr="00D50F01" w14:paraId="1FAAFC7B" w14:textId="77777777" w:rsidTr="000D27AB">
        <w:trPr>
          <w:trHeight w:val="376"/>
        </w:trPr>
        <w:tc>
          <w:tcPr>
            <w:tcW w:w="1843" w:type="dxa"/>
          </w:tcPr>
          <w:p w14:paraId="0CFCB61F" w14:textId="6BF7F954" w:rsidR="00C25C1C" w:rsidRPr="00D50F01" w:rsidRDefault="00C25C1C" w:rsidP="00C25C1C">
            <w:pPr>
              <w:rPr>
                <w:rFonts w:eastAsia="Times New Roman" w:cstheme="minorHAnsi"/>
              </w:rPr>
            </w:pPr>
            <w:r w:rsidRPr="00D50F01">
              <w:rPr>
                <w:rFonts w:eastAsia="Times New Roman" w:cstheme="minorHAnsi"/>
              </w:rPr>
              <w:t>24 Mayıs 2023</w:t>
            </w:r>
          </w:p>
        </w:tc>
        <w:tc>
          <w:tcPr>
            <w:tcW w:w="6926" w:type="dxa"/>
          </w:tcPr>
          <w:p w14:paraId="55E370BE" w14:textId="77777777" w:rsidR="00C25C1C" w:rsidRPr="00D50F01" w:rsidRDefault="00C25C1C" w:rsidP="00C25C1C">
            <w:pPr>
              <w:rPr>
                <w:rFonts w:cstheme="minorHAnsi"/>
                <w:shd w:val="clear" w:color="auto" w:fill="FFFFFF"/>
              </w:rPr>
            </w:pPr>
            <w:r w:rsidRPr="00D50F01">
              <w:rPr>
                <w:rFonts w:cstheme="minorHAnsi"/>
                <w:shd w:val="clear" w:color="auto" w:fill="FFFFFF"/>
              </w:rPr>
              <w:t xml:space="preserve">Mezuniyete Hazırlık Eğitimi </w:t>
            </w:r>
          </w:p>
          <w:p w14:paraId="11690CAE" w14:textId="77777777" w:rsidR="00C25C1C" w:rsidRPr="00D50F01" w:rsidRDefault="00C25C1C" w:rsidP="00C25C1C">
            <w:pPr>
              <w:rPr>
                <w:rFonts w:cstheme="minorHAnsi"/>
                <w:shd w:val="clear" w:color="auto" w:fill="FFFFFF"/>
              </w:rPr>
            </w:pPr>
            <w:r w:rsidRPr="00D50F01">
              <w:rPr>
                <w:rFonts w:cstheme="minorHAnsi"/>
                <w:shd w:val="clear" w:color="auto" w:fill="FFFFFF"/>
              </w:rPr>
              <w:t>Katılımcılar: FTR 4.sınıf öğrencileri</w:t>
            </w:r>
          </w:p>
          <w:p w14:paraId="06183905" w14:textId="1FDD9283" w:rsidR="00C25C1C" w:rsidRPr="00D50F01" w:rsidRDefault="00C25C1C" w:rsidP="00C25C1C">
            <w:pPr>
              <w:rPr>
                <w:rFonts w:cstheme="minorHAnsi"/>
                <w:shd w:val="clear" w:color="auto" w:fill="FFFFFF"/>
              </w:rPr>
            </w:pPr>
            <w:r w:rsidRPr="00D50F01">
              <w:rPr>
                <w:rFonts w:cstheme="minorHAnsi"/>
                <w:shd w:val="clear" w:color="auto" w:fill="FFFFFF"/>
              </w:rPr>
              <w:t>Konu: “Theraband ve Top Egzersizleri”</w:t>
            </w:r>
          </w:p>
          <w:p w14:paraId="6A502511" w14:textId="1B41D805" w:rsidR="00C25C1C" w:rsidRPr="00D50F01" w:rsidRDefault="00C25C1C" w:rsidP="00C25C1C">
            <w:pPr>
              <w:rPr>
                <w:rFonts w:cstheme="minorHAnsi"/>
                <w:shd w:val="clear" w:color="auto" w:fill="FFFFFF"/>
              </w:rPr>
            </w:pPr>
            <w:r w:rsidRPr="00D50F01">
              <w:rPr>
                <w:rFonts w:cstheme="minorHAnsi"/>
                <w:shd w:val="clear" w:color="auto" w:fill="FFFFFF"/>
              </w:rPr>
              <w:t>Eğitici: Arş. Gör. Dr. Muhammet Fatih UYSAL</w:t>
            </w:r>
          </w:p>
        </w:tc>
      </w:tr>
      <w:tr w:rsidR="00C25C1C" w:rsidRPr="00616EDD" w14:paraId="44956214" w14:textId="77777777" w:rsidTr="000D27AB">
        <w:trPr>
          <w:trHeight w:val="376"/>
        </w:trPr>
        <w:tc>
          <w:tcPr>
            <w:tcW w:w="1843" w:type="dxa"/>
          </w:tcPr>
          <w:p w14:paraId="0D231989" w14:textId="46625516" w:rsidR="00C25C1C" w:rsidRPr="00616EDD" w:rsidRDefault="00C25C1C" w:rsidP="00C25C1C">
            <w:pPr>
              <w:rPr>
                <w:rFonts w:eastAsia="Times New Roman" w:cstheme="minorHAnsi"/>
              </w:rPr>
            </w:pPr>
            <w:r w:rsidRPr="00616EDD">
              <w:rPr>
                <w:rFonts w:eastAsia="Times New Roman" w:cstheme="minorHAnsi"/>
              </w:rPr>
              <w:t>24 – 25 Mayıs 2023</w:t>
            </w:r>
          </w:p>
        </w:tc>
        <w:tc>
          <w:tcPr>
            <w:tcW w:w="6926" w:type="dxa"/>
          </w:tcPr>
          <w:p w14:paraId="274DB8C2" w14:textId="630A0134" w:rsidR="00C25C1C" w:rsidRPr="00616EDD" w:rsidRDefault="00C25C1C" w:rsidP="00C25C1C">
            <w:pPr>
              <w:rPr>
                <w:rFonts w:cstheme="minorHAnsi"/>
                <w:shd w:val="clear" w:color="auto" w:fill="FFFFFF"/>
              </w:rPr>
            </w:pPr>
            <w:r w:rsidRPr="00616EDD">
              <w:rPr>
                <w:rFonts w:cstheme="minorHAnsi"/>
                <w:shd w:val="clear" w:color="auto" w:fill="FFFFFF"/>
              </w:rPr>
              <w:t>Düzenleyen: Kırşehir Ahi Evran Üniversitesi Fizik Tedavi ve Rehabilitasyon Yüksekokulu</w:t>
            </w:r>
          </w:p>
          <w:p w14:paraId="04702CBB" w14:textId="06FCEF89" w:rsidR="00C25C1C" w:rsidRPr="00616EDD" w:rsidRDefault="00C25C1C" w:rsidP="00C25C1C">
            <w:pPr>
              <w:rPr>
                <w:rFonts w:cstheme="minorHAnsi"/>
                <w:shd w:val="clear" w:color="auto" w:fill="FFFFFF"/>
              </w:rPr>
            </w:pPr>
            <w:r w:rsidRPr="00616EDD">
              <w:rPr>
                <w:rFonts w:cstheme="minorHAnsi"/>
                <w:shd w:val="clear" w:color="auto" w:fill="FFFFFF"/>
              </w:rPr>
              <w:t xml:space="preserve">'Kadın Sağlığında Ürojinekolojik Fizyoterapi ve Rehabilitasyona Giriş'' </w:t>
            </w:r>
            <w:r w:rsidR="009452D3" w:rsidRPr="00616EDD">
              <w:rPr>
                <w:rFonts w:cstheme="minorHAnsi"/>
                <w:shd w:val="clear" w:color="auto" w:fill="FFFFFF"/>
              </w:rPr>
              <w:t>Semineri</w:t>
            </w:r>
          </w:p>
          <w:p w14:paraId="16974742" w14:textId="4C30C168" w:rsidR="00C25C1C" w:rsidRPr="00616EDD" w:rsidRDefault="00C25C1C" w:rsidP="00C25C1C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Konuşmacılar: </w:t>
            </w:r>
            <w:r w:rsidRPr="00616EDD">
              <w:rPr>
                <w:rFonts w:cstheme="minorHAnsi"/>
                <w:shd w:val="clear" w:color="auto" w:fill="FFFFFF"/>
              </w:rPr>
              <w:t>Doç. Dr. Nuriye ÖZENGİN ve Dr. Öğr. Üyesi Ömer Osman PALA</w:t>
            </w:r>
          </w:p>
        </w:tc>
      </w:tr>
      <w:tr w:rsidR="00EB545C" w:rsidRPr="00D5136A" w14:paraId="1FC65640" w14:textId="77777777" w:rsidTr="000D27AB">
        <w:trPr>
          <w:trHeight w:val="376"/>
        </w:trPr>
        <w:tc>
          <w:tcPr>
            <w:tcW w:w="1843" w:type="dxa"/>
          </w:tcPr>
          <w:p w14:paraId="2791024B" w14:textId="620E3AD3" w:rsidR="00EB545C" w:rsidRPr="00D5136A" w:rsidRDefault="00EB545C" w:rsidP="00C25C1C">
            <w:pPr>
              <w:rPr>
                <w:rFonts w:eastAsia="Times New Roman" w:cstheme="minorHAnsi"/>
              </w:rPr>
            </w:pPr>
            <w:r w:rsidRPr="00D5136A">
              <w:rPr>
                <w:rFonts w:eastAsia="Times New Roman" w:cstheme="minorHAnsi"/>
              </w:rPr>
              <w:t>26 Mayıs 2023</w:t>
            </w:r>
          </w:p>
        </w:tc>
        <w:tc>
          <w:tcPr>
            <w:tcW w:w="6926" w:type="dxa"/>
          </w:tcPr>
          <w:p w14:paraId="0111B7D7" w14:textId="2F31DC2E" w:rsidR="00EB545C" w:rsidRPr="00D5136A" w:rsidRDefault="00D5136A" w:rsidP="00C25C1C">
            <w:pPr>
              <w:rPr>
                <w:rFonts w:cstheme="minorHAnsi"/>
                <w:shd w:val="clear" w:color="auto" w:fill="FFFFFF"/>
              </w:rPr>
            </w:pPr>
            <w:r w:rsidRPr="00D5136A">
              <w:rPr>
                <w:rFonts w:cstheme="minorHAnsi"/>
                <w:shd w:val="clear" w:color="auto" w:fill="FFFFFF"/>
              </w:rPr>
              <w:t xml:space="preserve">Halk Sağlığı Hemşireliği Anabilim Dalı Öğretim Üyeleri danışmanlığında </w:t>
            </w:r>
            <w:r w:rsidR="00D629B9" w:rsidRPr="00D5136A">
              <w:rPr>
                <w:rFonts w:cstheme="minorHAnsi"/>
                <w:shd w:val="clear" w:color="auto" w:fill="FFFFFF"/>
              </w:rPr>
              <w:t>Üçüncü sınıf hemşirelik bölümü öğrencileri, Bolu Sosyal Hizmet Merkezi çalışanlarına Rahim Ağzı (Serviks) Kanseri eğitimi</w:t>
            </w:r>
          </w:p>
        </w:tc>
      </w:tr>
      <w:tr w:rsidR="00C25C1C" w:rsidRPr="00E61CC6" w14:paraId="6E3335E2" w14:textId="77777777" w:rsidTr="000D27AB">
        <w:trPr>
          <w:trHeight w:val="376"/>
        </w:trPr>
        <w:tc>
          <w:tcPr>
            <w:tcW w:w="1843" w:type="dxa"/>
          </w:tcPr>
          <w:p w14:paraId="7DF33851" w14:textId="4B35B573" w:rsidR="00C25C1C" w:rsidRPr="00E61CC6" w:rsidRDefault="00C25C1C" w:rsidP="00C25C1C">
            <w:pPr>
              <w:rPr>
                <w:rFonts w:eastAsia="Times New Roman" w:cstheme="minorHAnsi"/>
              </w:rPr>
            </w:pPr>
            <w:r w:rsidRPr="00E61CC6">
              <w:rPr>
                <w:rFonts w:eastAsia="Times New Roman" w:cstheme="minorHAnsi"/>
              </w:rPr>
              <w:t>29 Mayıs 2023</w:t>
            </w:r>
          </w:p>
        </w:tc>
        <w:tc>
          <w:tcPr>
            <w:tcW w:w="6926" w:type="dxa"/>
          </w:tcPr>
          <w:p w14:paraId="76C47B07" w14:textId="4D431302" w:rsidR="00C25C1C" w:rsidRPr="00E61CC6" w:rsidRDefault="00C25C1C" w:rsidP="00C25C1C">
            <w:pPr>
              <w:rPr>
                <w:rFonts w:cstheme="minorHAnsi"/>
                <w:shd w:val="clear" w:color="auto" w:fill="FFFFFF"/>
              </w:rPr>
            </w:pPr>
            <w:r w:rsidRPr="00E61CC6">
              <w:rPr>
                <w:rFonts w:cstheme="minorHAnsi"/>
                <w:shd w:val="clear" w:color="auto" w:fill="FFFFFF"/>
              </w:rPr>
              <w:t xml:space="preserve">Düzenleyen: FTR Bölümü </w:t>
            </w:r>
          </w:p>
          <w:p w14:paraId="5F40CCCC" w14:textId="77777777" w:rsidR="008A2895" w:rsidRPr="00D73A96" w:rsidRDefault="008A2895" w:rsidP="008A2895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Moderatör: </w:t>
            </w:r>
            <w:r w:rsidRPr="00D73A96">
              <w:rPr>
                <w:rFonts w:cstheme="minorHAnsi"/>
                <w:shd w:val="clear" w:color="auto" w:fill="FFFFFF"/>
              </w:rPr>
              <w:t xml:space="preserve">Doç. Dr. Eylem TÜTÜN YÜMİN </w:t>
            </w:r>
          </w:p>
          <w:p w14:paraId="56E16A8D" w14:textId="41973877" w:rsidR="00C25C1C" w:rsidRPr="00E61CC6" w:rsidRDefault="00C25C1C" w:rsidP="00C25C1C">
            <w:pPr>
              <w:rPr>
                <w:rFonts w:cstheme="minorHAnsi"/>
                <w:shd w:val="clear" w:color="auto" w:fill="FFFFFF"/>
              </w:rPr>
            </w:pPr>
            <w:r w:rsidRPr="00E61CC6">
              <w:rPr>
                <w:rFonts w:cstheme="minorHAnsi"/>
                <w:shd w:val="clear" w:color="auto" w:fill="FFFFFF"/>
              </w:rPr>
              <w:t xml:space="preserve">''KOAH'lı Bireylerde Kognitif Fonksiyon'' </w:t>
            </w:r>
          </w:p>
          <w:p w14:paraId="154E0C1B" w14:textId="6AD1649F" w:rsidR="00C25C1C" w:rsidRPr="00E61CC6" w:rsidRDefault="00C25C1C" w:rsidP="00C25C1C">
            <w:pPr>
              <w:rPr>
                <w:rFonts w:cstheme="minorHAnsi"/>
                <w:shd w:val="clear" w:color="auto" w:fill="FFFFFF"/>
              </w:rPr>
            </w:pPr>
            <w:r w:rsidRPr="00E61CC6">
              <w:rPr>
                <w:rFonts w:cstheme="minorHAnsi"/>
              </w:rPr>
              <w:t>Fzt. Sinem ÖZYÜN</w:t>
            </w:r>
          </w:p>
        </w:tc>
      </w:tr>
      <w:tr w:rsidR="00C25C1C" w:rsidRPr="00E61CC6" w14:paraId="599E0DFD" w14:textId="77777777" w:rsidTr="000D27AB">
        <w:trPr>
          <w:trHeight w:val="376"/>
        </w:trPr>
        <w:tc>
          <w:tcPr>
            <w:tcW w:w="1843" w:type="dxa"/>
          </w:tcPr>
          <w:p w14:paraId="7492A425" w14:textId="77777777" w:rsidR="00C25C1C" w:rsidRPr="00E61CC6" w:rsidRDefault="00C25C1C" w:rsidP="00C25C1C">
            <w:pPr>
              <w:rPr>
                <w:rFonts w:eastAsia="Times New Roman" w:cstheme="minorHAnsi"/>
              </w:rPr>
            </w:pPr>
            <w:r w:rsidRPr="00E61CC6">
              <w:rPr>
                <w:rFonts w:eastAsia="Times New Roman" w:cstheme="minorHAnsi"/>
              </w:rPr>
              <w:t>29 Mayıs 2023</w:t>
            </w:r>
          </w:p>
        </w:tc>
        <w:tc>
          <w:tcPr>
            <w:tcW w:w="6926" w:type="dxa"/>
          </w:tcPr>
          <w:p w14:paraId="38B010E3" w14:textId="77777777" w:rsidR="00C25C1C" w:rsidRPr="00E61CC6" w:rsidRDefault="00C25C1C" w:rsidP="00C25C1C">
            <w:pPr>
              <w:rPr>
                <w:rFonts w:cstheme="minorHAnsi"/>
                <w:shd w:val="clear" w:color="auto" w:fill="FFFFFF"/>
              </w:rPr>
            </w:pPr>
            <w:r w:rsidRPr="00E61CC6">
              <w:rPr>
                <w:rFonts w:cstheme="minorHAnsi"/>
                <w:shd w:val="clear" w:color="auto" w:fill="FFFFFF"/>
              </w:rPr>
              <w:t xml:space="preserve">Düzenleyen: FTR Bölümü </w:t>
            </w:r>
          </w:p>
          <w:p w14:paraId="2452629F" w14:textId="77777777" w:rsidR="008A2895" w:rsidRDefault="008A2895" w:rsidP="00C25C1C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Moderatör: </w:t>
            </w:r>
            <w:r w:rsidR="00C25C1C" w:rsidRPr="00E61CC6">
              <w:rPr>
                <w:rFonts w:cstheme="minorHAnsi"/>
                <w:shd w:val="clear" w:color="auto" w:fill="FFFFFF"/>
              </w:rPr>
              <w:t>Dr. Öğr. Üyesi Sezen TEZCAN</w:t>
            </w:r>
          </w:p>
          <w:p w14:paraId="7E537033" w14:textId="5BCC89D6" w:rsidR="00C25C1C" w:rsidRPr="00E61CC6" w:rsidRDefault="00C25C1C" w:rsidP="00C25C1C">
            <w:pPr>
              <w:rPr>
                <w:rFonts w:cstheme="minorHAnsi"/>
                <w:shd w:val="clear" w:color="auto" w:fill="FFFFFF"/>
              </w:rPr>
            </w:pPr>
            <w:r w:rsidRPr="00E61CC6">
              <w:rPr>
                <w:rFonts w:cstheme="minorHAnsi"/>
                <w:shd w:val="clear" w:color="auto" w:fill="FFFFFF"/>
              </w:rPr>
              <w:t>''Serebral Palside Selektif Motor Kontrol''</w:t>
            </w:r>
          </w:p>
          <w:p w14:paraId="62044A2A" w14:textId="77777777" w:rsidR="00C25C1C" w:rsidRPr="00E61CC6" w:rsidRDefault="00C25C1C" w:rsidP="00C25C1C">
            <w:pPr>
              <w:rPr>
                <w:rFonts w:cstheme="minorHAnsi"/>
                <w:shd w:val="clear" w:color="auto" w:fill="FFFFFF"/>
              </w:rPr>
            </w:pPr>
            <w:r w:rsidRPr="00E61CC6">
              <w:rPr>
                <w:rFonts w:cstheme="minorHAnsi"/>
              </w:rPr>
              <w:t>Fzt. Süveybe YAVAŞ</w:t>
            </w:r>
          </w:p>
        </w:tc>
      </w:tr>
      <w:tr w:rsidR="000D5087" w:rsidRPr="000D5087" w14:paraId="0E906F82" w14:textId="77777777" w:rsidTr="000D27AB">
        <w:trPr>
          <w:trHeight w:val="376"/>
        </w:trPr>
        <w:tc>
          <w:tcPr>
            <w:tcW w:w="1843" w:type="dxa"/>
          </w:tcPr>
          <w:p w14:paraId="5669966F" w14:textId="1E5D0FB2" w:rsidR="009C51BC" w:rsidRPr="000D5087" w:rsidRDefault="009C51BC" w:rsidP="00C43B3E">
            <w:pPr>
              <w:rPr>
                <w:rFonts w:eastAsia="Times New Roman" w:cstheme="minorHAnsi"/>
              </w:rPr>
            </w:pPr>
            <w:r w:rsidRPr="000D5087">
              <w:rPr>
                <w:rFonts w:eastAsia="Times New Roman" w:cstheme="minorHAnsi"/>
              </w:rPr>
              <w:t>29 Mayıs 2023</w:t>
            </w:r>
          </w:p>
        </w:tc>
        <w:tc>
          <w:tcPr>
            <w:tcW w:w="6926" w:type="dxa"/>
          </w:tcPr>
          <w:p w14:paraId="7372125B" w14:textId="77777777" w:rsidR="0093766F" w:rsidRDefault="008A2895" w:rsidP="00C43B3E">
            <w:pPr>
              <w:rPr>
                <w:rFonts w:cstheme="minorHAnsi"/>
                <w:shd w:val="clear" w:color="auto" w:fill="FFFFFF"/>
              </w:rPr>
            </w:pPr>
            <w:r w:rsidRPr="00E61CC6">
              <w:rPr>
                <w:rFonts w:cstheme="minorHAnsi"/>
                <w:shd w:val="clear" w:color="auto" w:fill="FFFFFF"/>
              </w:rPr>
              <w:t xml:space="preserve">Düzenleyen: </w:t>
            </w:r>
            <w:r w:rsidR="009C51BC" w:rsidRPr="000D5087">
              <w:rPr>
                <w:rFonts w:cstheme="minorHAnsi"/>
                <w:shd w:val="clear" w:color="auto" w:fill="FFFFFF"/>
              </w:rPr>
              <w:t xml:space="preserve">Halk Sağlığı Hemşireliği Anabilim Dalı Öğretim Üyeleri danışmanlığında Üçüncü sınıf hemşirelik bölümü öğrencileri, </w:t>
            </w:r>
            <w:r w:rsidR="000D5087" w:rsidRPr="000D5087">
              <w:rPr>
                <w:rFonts w:cstheme="minorHAnsi"/>
                <w:shd w:val="clear" w:color="auto" w:fill="FFFFFF"/>
              </w:rPr>
              <w:t>Bolu Belediyesi İnsan Kaynakları ve Eğitim Müdürü Songül Akman ile işbirliği</w:t>
            </w:r>
            <w:r>
              <w:rPr>
                <w:rFonts w:cstheme="minorHAnsi"/>
                <w:shd w:val="clear" w:color="auto" w:fill="FFFFFF"/>
              </w:rPr>
              <w:t>nde</w:t>
            </w:r>
          </w:p>
          <w:p w14:paraId="2BBD0C5F" w14:textId="494426D0" w:rsidR="009C51BC" w:rsidRPr="000D5087" w:rsidRDefault="000D5087" w:rsidP="00C43B3E">
            <w:pPr>
              <w:rPr>
                <w:rFonts w:cstheme="minorHAnsi"/>
                <w:shd w:val="clear" w:color="auto" w:fill="FFFFFF"/>
              </w:rPr>
            </w:pPr>
            <w:r w:rsidRPr="000D5087">
              <w:rPr>
                <w:rFonts w:cstheme="minorHAnsi"/>
                <w:shd w:val="clear" w:color="auto" w:fill="FFFFFF"/>
              </w:rPr>
              <w:t xml:space="preserve">İnsan Kaynakları çalışanlarına </w:t>
            </w:r>
            <w:r w:rsidR="0093766F">
              <w:rPr>
                <w:rFonts w:cstheme="minorHAnsi"/>
                <w:shd w:val="clear" w:color="auto" w:fill="FFFFFF"/>
              </w:rPr>
              <w:t>“</w:t>
            </w:r>
            <w:r w:rsidR="0093766F" w:rsidRPr="000D5087">
              <w:rPr>
                <w:rFonts w:cstheme="minorHAnsi"/>
                <w:shd w:val="clear" w:color="auto" w:fill="FFFFFF"/>
              </w:rPr>
              <w:t>Sosyal Medya Bağımlılığı</w:t>
            </w:r>
            <w:r w:rsidR="0093766F">
              <w:rPr>
                <w:rFonts w:cstheme="minorHAnsi"/>
                <w:shd w:val="clear" w:color="auto" w:fill="FFFFFF"/>
              </w:rPr>
              <w:t>”</w:t>
            </w:r>
            <w:r w:rsidRPr="000D5087">
              <w:rPr>
                <w:rFonts w:cstheme="minorHAnsi"/>
                <w:shd w:val="clear" w:color="auto" w:fill="FFFFFF"/>
              </w:rPr>
              <w:t xml:space="preserve"> konusunda eğitim</w:t>
            </w:r>
          </w:p>
        </w:tc>
      </w:tr>
      <w:tr w:rsidR="008A2F42" w:rsidRPr="00F03805" w14:paraId="4F674673" w14:textId="77777777" w:rsidTr="000D27AB">
        <w:trPr>
          <w:trHeight w:val="376"/>
        </w:trPr>
        <w:tc>
          <w:tcPr>
            <w:tcW w:w="1843" w:type="dxa"/>
          </w:tcPr>
          <w:p w14:paraId="63F783F5" w14:textId="322CEEBC" w:rsidR="008A2F42" w:rsidRPr="00F03805" w:rsidRDefault="008A2F42" w:rsidP="00C25C1C">
            <w:pPr>
              <w:rPr>
                <w:rFonts w:eastAsia="Times New Roman" w:cstheme="minorHAnsi"/>
              </w:rPr>
            </w:pPr>
            <w:r w:rsidRPr="00F03805">
              <w:rPr>
                <w:rFonts w:eastAsia="Times New Roman" w:cstheme="minorHAnsi"/>
              </w:rPr>
              <w:t>30 Mayıs 2023</w:t>
            </w:r>
          </w:p>
        </w:tc>
        <w:tc>
          <w:tcPr>
            <w:tcW w:w="6926" w:type="dxa"/>
          </w:tcPr>
          <w:p w14:paraId="298E33D5" w14:textId="6C5B522A" w:rsidR="008A2F42" w:rsidRPr="00F03805" w:rsidRDefault="00FE0AA2" w:rsidP="00C25C1C">
            <w:pPr>
              <w:rPr>
                <w:rFonts w:cstheme="minorHAnsi"/>
                <w:shd w:val="clear" w:color="auto" w:fill="FFFFFF"/>
              </w:rPr>
            </w:pPr>
            <w:r w:rsidRPr="00F03805">
              <w:rPr>
                <w:rFonts w:cstheme="minorHAnsi"/>
                <w:shd w:val="clear" w:color="auto" w:fill="FFFFFF"/>
              </w:rPr>
              <w:t>Ruh </w:t>
            </w:r>
            <w:r w:rsidRPr="00F03805">
              <w:rPr>
                <w:rStyle w:val="object"/>
                <w:rFonts w:cstheme="minorHAnsi"/>
                <w:shd w:val="clear" w:color="auto" w:fill="FFFFFF"/>
              </w:rPr>
              <w:t>Sa</w:t>
            </w:r>
            <w:r w:rsidRPr="00F03805">
              <w:rPr>
                <w:rFonts w:cstheme="minorHAnsi"/>
                <w:shd w:val="clear" w:color="auto" w:fill="FFFFFF"/>
              </w:rPr>
              <w:t>ğlığı ve Psikiyatri Hemşireliğinde Bakım dersi çerçevesinde İzzet Baysal Fizik Tedavi ve Rehabilitasyon Eğitim ve Araştırma Hastanesi’nde hastalar</w:t>
            </w:r>
            <w:r w:rsidR="00F03805" w:rsidRPr="00F03805">
              <w:rPr>
                <w:rFonts w:cstheme="minorHAnsi"/>
                <w:shd w:val="clear" w:color="auto" w:fill="FFFFFF"/>
              </w:rPr>
              <w:t>ın sosyalleşmesine yönelik etkinlik</w:t>
            </w:r>
          </w:p>
        </w:tc>
      </w:tr>
      <w:tr w:rsidR="00C25C1C" w:rsidRPr="00F1585D" w14:paraId="4AB09769" w14:textId="77777777" w:rsidTr="000D27AB">
        <w:trPr>
          <w:trHeight w:val="376"/>
        </w:trPr>
        <w:tc>
          <w:tcPr>
            <w:tcW w:w="1843" w:type="dxa"/>
          </w:tcPr>
          <w:p w14:paraId="4D452277" w14:textId="7E2F3BDE" w:rsidR="00C25C1C" w:rsidRPr="00F1585D" w:rsidRDefault="00C25C1C" w:rsidP="00C25C1C">
            <w:pPr>
              <w:rPr>
                <w:rFonts w:eastAsia="Times New Roman" w:cstheme="minorHAnsi"/>
              </w:rPr>
            </w:pPr>
            <w:r w:rsidRPr="00F1585D">
              <w:rPr>
                <w:rFonts w:eastAsia="Times New Roman" w:cstheme="minorHAnsi"/>
              </w:rPr>
              <w:lastRenderedPageBreak/>
              <w:t>31 Mayıs 2023</w:t>
            </w:r>
          </w:p>
        </w:tc>
        <w:tc>
          <w:tcPr>
            <w:tcW w:w="6926" w:type="dxa"/>
          </w:tcPr>
          <w:p w14:paraId="70481235" w14:textId="77777777" w:rsidR="00C25C1C" w:rsidRPr="00F1585D" w:rsidRDefault="00C25C1C" w:rsidP="00C25C1C">
            <w:pPr>
              <w:rPr>
                <w:rFonts w:cstheme="minorHAnsi"/>
                <w:shd w:val="clear" w:color="auto" w:fill="FFFFFF"/>
              </w:rPr>
            </w:pPr>
            <w:r w:rsidRPr="00F1585D">
              <w:rPr>
                <w:rFonts w:cstheme="minorHAnsi"/>
                <w:shd w:val="clear" w:color="auto" w:fill="FFFFFF"/>
              </w:rPr>
              <w:t xml:space="preserve">Mezuniyete Hazırlık Eğitimi </w:t>
            </w:r>
          </w:p>
          <w:p w14:paraId="17EF7970" w14:textId="77777777" w:rsidR="00C25C1C" w:rsidRPr="00F1585D" w:rsidRDefault="00C25C1C" w:rsidP="00C25C1C">
            <w:pPr>
              <w:rPr>
                <w:rFonts w:cstheme="minorHAnsi"/>
                <w:shd w:val="clear" w:color="auto" w:fill="FFFFFF"/>
              </w:rPr>
            </w:pPr>
            <w:r w:rsidRPr="00F1585D">
              <w:rPr>
                <w:rFonts w:cstheme="minorHAnsi"/>
                <w:shd w:val="clear" w:color="auto" w:fill="FFFFFF"/>
              </w:rPr>
              <w:t>Katılımcılar: FTR 4.sınıf öğrencileri</w:t>
            </w:r>
          </w:p>
          <w:p w14:paraId="59126CAB" w14:textId="171C14CC" w:rsidR="00C25C1C" w:rsidRPr="00F1585D" w:rsidRDefault="00C25C1C" w:rsidP="00C25C1C">
            <w:pPr>
              <w:rPr>
                <w:rFonts w:cstheme="minorHAnsi"/>
                <w:shd w:val="clear" w:color="auto" w:fill="FFFFFF"/>
              </w:rPr>
            </w:pPr>
            <w:r w:rsidRPr="00F1585D">
              <w:rPr>
                <w:rFonts w:cstheme="minorHAnsi"/>
                <w:shd w:val="clear" w:color="auto" w:fill="FFFFFF"/>
              </w:rPr>
              <w:t>Konu:</w:t>
            </w:r>
            <w:r>
              <w:rPr>
                <w:rFonts w:cstheme="minorHAnsi"/>
                <w:shd w:val="clear" w:color="auto" w:fill="FFFFFF"/>
              </w:rPr>
              <w:t xml:space="preserve"> “</w:t>
            </w:r>
            <w:r w:rsidRPr="00F1585D">
              <w:rPr>
                <w:rFonts w:cstheme="minorHAnsi"/>
                <w:shd w:val="clear" w:color="auto" w:fill="FFFFFF"/>
              </w:rPr>
              <w:t>Visseral ve Kranial Tekniklere Giriş”</w:t>
            </w:r>
          </w:p>
          <w:p w14:paraId="32DFB1B1" w14:textId="0D4DFF3F" w:rsidR="00C25C1C" w:rsidRPr="00F1585D" w:rsidRDefault="00C25C1C" w:rsidP="00C25C1C">
            <w:pPr>
              <w:rPr>
                <w:rFonts w:cstheme="minorHAnsi"/>
                <w:shd w:val="clear" w:color="auto" w:fill="FFFFFF"/>
              </w:rPr>
            </w:pPr>
            <w:r w:rsidRPr="00F1585D">
              <w:rPr>
                <w:rFonts w:cstheme="minorHAnsi"/>
                <w:shd w:val="clear" w:color="auto" w:fill="FFFFFF"/>
              </w:rPr>
              <w:t>Eğitici: Doç. Dr. Eylem TÜTÜN YÜMİN</w:t>
            </w:r>
          </w:p>
        </w:tc>
      </w:tr>
      <w:tr w:rsidR="00C25C1C" w:rsidRPr="00D21732" w14:paraId="1F916DA0" w14:textId="77777777" w:rsidTr="000D27AB">
        <w:trPr>
          <w:trHeight w:val="376"/>
        </w:trPr>
        <w:tc>
          <w:tcPr>
            <w:tcW w:w="1843" w:type="dxa"/>
          </w:tcPr>
          <w:p w14:paraId="47865944" w14:textId="676DDA60" w:rsidR="00C25C1C" w:rsidRPr="00D21732" w:rsidRDefault="00C25C1C" w:rsidP="00C25C1C">
            <w:pPr>
              <w:rPr>
                <w:rFonts w:eastAsia="Times New Roman" w:cstheme="minorHAnsi"/>
              </w:rPr>
            </w:pPr>
            <w:r w:rsidRPr="00D21732">
              <w:rPr>
                <w:rFonts w:eastAsia="Times New Roman" w:cstheme="minorHAnsi"/>
              </w:rPr>
              <w:t>31 Mayıs 2023</w:t>
            </w:r>
          </w:p>
        </w:tc>
        <w:tc>
          <w:tcPr>
            <w:tcW w:w="6926" w:type="dxa"/>
          </w:tcPr>
          <w:p w14:paraId="4EEEA5B2" w14:textId="114D6AA7" w:rsidR="00C25C1C" w:rsidRDefault="00C25C1C" w:rsidP="00C25C1C">
            <w:pPr>
              <w:rPr>
                <w:rFonts w:cstheme="minorHAnsi"/>
                <w:shd w:val="clear" w:color="auto" w:fill="FFFFFF"/>
              </w:rPr>
            </w:pPr>
            <w:r w:rsidRPr="00D21732">
              <w:rPr>
                <w:rFonts w:cstheme="minorHAnsi"/>
                <w:shd w:val="clear" w:color="auto" w:fill="FFFFFF"/>
              </w:rPr>
              <w:t xml:space="preserve">Düzenleyen: BAİBÜ FTR Topluluğu, BAİBÜ </w:t>
            </w:r>
            <w:r w:rsidR="00AC5F1F" w:rsidRPr="00D21732">
              <w:rPr>
                <w:rFonts w:cstheme="minorHAnsi"/>
                <w:shd w:val="clear" w:color="auto" w:fill="FFFFFF"/>
              </w:rPr>
              <w:t xml:space="preserve">KARMER </w:t>
            </w:r>
            <w:r w:rsidRPr="00D21732">
              <w:rPr>
                <w:rFonts w:cstheme="minorHAnsi"/>
                <w:shd w:val="clear" w:color="auto" w:fill="FFFFFF"/>
              </w:rPr>
              <w:t xml:space="preserve">ve BAİBÜ Kalite Öğrenci Topluluğu </w:t>
            </w:r>
          </w:p>
          <w:p w14:paraId="3C5223E5" w14:textId="06426C1F" w:rsidR="00C25C1C" w:rsidRDefault="00C25C1C" w:rsidP="00C25C1C">
            <w:pPr>
              <w:rPr>
                <w:rFonts w:cstheme="minorHAnsi"/>
                <w:shd w:val="clear" w:color="auto" w:fill="FFFFFF"/>
              </w:rPr>
            </w:pPr>
            <w:r w:rsidRPr="00D21732">
              <w:rPr>
                <w:rFonts w:cstheme="minorHAnsi"/>
                <w:shd w:val="clear" w:color="auto" w:fill="FFFFFF"/>
              </w:rPr>
              <w:t>‘’Kalite Süreçlerine Öğrenci Katılımı’’</w:t>
            </w:r>
          </w:p>
          <w:p w14:paraId="081B6F81" w14:textId="334AEC92" w:rsidR="00C25C1C" w:rsidRPr="00D21732" w:rsidRDefault="00C25C1C" w:rsidP="00C25C1C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Konuşmacı:</w:t>
            </w:r>
            <w:r w:rsidRPr="00D21732">
              <w:rPr>
                <w:rFonts w:cstheme="minorHAnsi"/>
                <w:shd w:val="clear" w:color="auto" w:fill="FFFFFF"/>
              </w:rPr>
              <w:t xml:space="preserve"> Nida BAYHAN</w:t>
            </w:r>
          </w:p>
        </w:tc>
      </w:tr>
      <w:tr w:rsidR="00016F4D" w:rsidRPr="009D72EE" w14:paraId="296ABAC6" w14:textId="77777777" w:rsidTr="00DF6782">
        <w:trPr>
          <w:trHeight w:val="376"/>
        </w:trPr>
        <w:tc>
          <w:tcPr>
            <w:tcW w:w="1843" w:type="dxa"/>
            <w:hideMark/>
          </w:tcPr>
          <w:p w14:paraId="5C6045D3" w14:textId="1BE84377" w:rsidR="00016F4D" w:rsidRPr="009D72EE" w:rsidRDefault="00245C46" w:rsidP="00DF6782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31 </w:t>
            </w:r>
            <w:r w:rsidR="00016F4D" w:rsidRPr="009D72EE">
              <w:rPr>
                <w:rFonts w:cstheme="minorHAnsi"/>
              </w:rPr>
              <w:t>Mayıs 2023</w:t>
            </w:r>
          </w:p>
        </w:tc>
        <w:tc>
          <w:tcPr>
            <w:tcW w:w="6926" w:type="dxa"/>
            <w:hideMark/>
          </w:tcPr>
          <w:p w14:paraId="74638824" w14:textId="77777777" w:rsidR="00016F4D" w:rsidRPr="009D72EE" w:rsidRDefault="00016F4D" w:rsidP="00DF6782">
            <w:pPr>
              <w:spacing w:line="259" w:lineRule="auto"/>
              <w:rPr>
                <w:rFonts w:cstheme="minorHAnsi"/>
              </w:rPr>
            </w:pPr>
            <w:r w:rsidRPr="009D72EE">
              <w:rPr>
                <w:rFonts w:cstheme="minorHAnsi"/>
              </w:rPr>
              <w:t>24. Dönem Mezunları Geleneksel HotPack Partisi</w:t>
            </w:r>
          </w:p>
        </w:tc>
      </w:tr>
      <w:tr w:rsidR="00C25C1C" w:rsidRPr="009D72EE" w14:paraId="0F0CB309" w14:textId="77777777" w:rsidTr="000D27AB">
        <w:trPr>
          <w:trHeight w:val="376"/>
        </w:trPr>
        <w:tc>
          <w:tcPr>
            <w:tcW w:w="1843" w:type="dxa"/>
            <w:hideMark/>
          </w:tcPr>
          <w:p w14:paraId="07292DE5" w14:textId="31550E72" w:rsidR="00C25C1C" w:rsidRPr="009D72EE" w:rsidRDefault="00C25C1C" w:rsidP="00C25C1C">
            <w:pPr>
              <w:spacing w:line="259" w:lineRule="auto"/>
              <w:rPr>
                <w:rFonts w:cstheme="minorHAnsi"/>
              </w:rPr>
            </w:pPr>
            <w:r w:rsidRPr="0082599F">
              <w:rPr>
                <w:rFonts w:eastAsia="Times New Roman" w:cstheme="minorHAnsi"/>
              </w:rPr>
              <w:t>2 Haziran 2023</w:t>
            </w:r>
          </w:p>
        </w:tc>
        <w:tc>
          <w:tcPr>
            <w:tcW w:w="6926" w:type="dxa"/>
            <w:hideMark/>
          </w:tcPr>
          <w:p w14:paraId="51D26229" w14:textId="77777777" w:rsidR="00C25C1C" w:rsidRPr="009D72EE" w:rsidRDefault="00C25C1C" w:rsidP="00C25C1C">
            <w:pPr>
              <w:spacing w:line="259" w:lineRule="auto"/>
              <w:rPr>
                <w:rFonts w:cstheme="minorHAnsi"/>
              </w:rPr>
            </w:pPr>
            <w:r w:rsidRPr="009D72EE">
              <w:rPr>
                <w:rFonts w:cstheme="minorHAnsi"/>
              </w:rPr>
              <w:t>İzzet Baysal Şükran Günleri Stant Etkinliği</w:t>
            </w:r>
          </w:p>
        </w:tc>
      </w:tr>
      <w:tr w:rsidR="00C25C1C" w:rsidRPr="0082599F" w14:paraId="529B7615" w14:textId="77777777" w:rsidTr="000D27AB">
        <w:trPr>
          <w:trHeight w:val="376"/>
        </w:trPr>
        <w:tc>
          <w:tcPr>
            <w:tcW w:w="1843" w:type="dxa"/>
          </w:tcPr>
          <w:p w14:paraId="43C5C887" w14:textId="63F500FB" w:rsidR="00C25C1C" w:rsidRPr="0082599F" w:rsidRDefault="00C25C1C" w:rsidP="00C25C1C">
            <w:pPr>
              <w:rPr>
                <w:rFonts w:eastAsia="Times New Roman" w:cstheme="minorHAnsi"/>
              </w:rPr>
            </w:pPr>
            <w:r w:rsidRPr="0082599F">
              <w:rPr>
                <w:rFonts w:eastAsia="Times New Roman" w:cstheme="minorHAnsi"/>
              </w:rPr>
              <w:t>2 Haziran 2023</w:t>
            </w:r>
          </w:p>
        </w:tc>
        <w:tc>
          <w:tcPr>
            <w:tcW w:w="6926" w:type="dxa"/>
          </w:tcPr>
          <w:p w14:paraId="15AAC02F" w14:textId="26DDB0F9" w:rsidR="00C25C1C" w:rsidRPr="0082599F" w:rsidRDefault="00C25C1C" w:rsidP="00C25C1C">
            <w:pPr>
              <w:rPr>
                <w:rFonts w:cstheme="minorHAnsi"/>
                <w:shd w:val="clear" w:color="auto" w:fill="FFFFFF"/>
              </w:rPr>
            </w:pPr>
            <w:r w:rsidRPr="0082599F">
              <w:rPr>
                <w:rFonts w:cstheme="minorHAnsi"/>
                <w:shd w:val="clear" w:color="auto" w:fill="FFFFFF"/>
              </w:rPr>
              <w:t xml:space="preserve">3. sınıf </w:t>
            </w:r>
            <w:r>
              <w:rPr>
                <w:rFonts w:cstheme="minorHAnsi"/>
                <w:shd w:val="clear" w:color="auto" w:fill="FFFFFF"/>
              </w:rPr>
              <w:t xml:space="preserve">FTR </w:t>
            </w:r>
            <w:r w:rsidRPr="0082599F">
              <w:rPr>
                <w:rFonts w:cstheme="minorHAnsi"/>
                <w:shd w:val="clear" w:color="auto" w:fill="FFFFFF"/>
              </w:rPr>
              <w:t xml:space="preserve">öğrencilerimizin 4. sınıf </w:t>
            </w:r>
            <w:r>
              <w:rPr>
                <w:rFonts w:cstheme="minorHAnsi"/>
                <w:shd w:val="clear" w:color="auto" w:fill="FFFFFF"/>
              </w:rPr>
              <w:t xml:space="preserve">FTR </w:t>
            </w:r>
            <w:r w:rsidRPr="0082599F">
              <w:rPr>
                <w:rFonts w:cstheme="minorHAnsi"/>
                <w:shd w:val="clear" w:color="auto" w:fill="FFFFFF"/>
              </w:rPr>
              <w:t>öğrencilerimiz için hazırladığı Geleneksel Hotpack Partisi </w:t>
            </w:r>
          </w:p>
        </w:tc>
      </w:tr>
      <w:tr w:rsidR="00A44C38" w:rsidRPr="00A44C38" w14:paraId="5B331AB5" w14:textId="77777777" w:rsidTr="0038265E">
        <w:trPr>
          <w:trHeight w:val="376"/>
        </w:trPr>
        <w:tc>
          <w:tcPr>
            <w:tcW w:w="1843" w:type="dxa"/>
          </w:tcPr>
          <w:p w14:paraId="19841E1A" w14:textId="25351DC5" w:rsidR="002959B6" w:rsidRPr="00A44C38" w:rsidRDefault="002959B6" w:rsidP="0038265E">
            <w:pPr>
              <w:rPr>
                <w:rFonts w:eastAsia="Times New Roman" w:cstheme="minorHAnsi"/>
              </w:rPr>
            </w:pPr>
            <w:r w:rsidRPr="00A44C38">
              <w:rPr>
                <w:rFonts w:eastAsia="Times New Roman" w:cstheme="minorHAnsi"/>
              </w:rPr>
              <w:t>2 Haziran 2023</w:t>
            </w:r>
          </w:p>
        </w:tc>
        <w:tc>
          <w:tcPr>
            <w:tcW w:w="6926" w:type="dxa"/>
          </w:tcPr>
          <w:p w14:paraId="7C837BD8" w14:textId="3B972523" w:rsidR="002959B6" w:rsidRPr="00A44C38" w:rsidRDefault="00A44C38" w:rsidP="0038265E">
            <w:pPr>
              <w:spacing w:line="276" w:lineRule="auto"/>
              <w:rPr>
                <w:rFonts w:eastAsia="Times New Roman" w:cstheme="minorHAnsi"/>
              </w:rPr>
            </w:pPr>
            <w:r w:rsidRPr="00A44C38">
              <w:rPr>
                <w:rFonts w:cstheme="minorHAnsi"/>
                <w:shd w:val="clear" w:color="auto" w:fill="FFFFFF"/>
              </w:rPr>
              <w:t>Sağlık Bilimleri Fakültesi Beslenme ve Diyetetik Bölümü Öğrencilerimiz, Sağlıklı Yaşam Topluluğu öncülüğünde 02.06.2023 tarihinde Bolu Bağışçılar Vakfı ve Kadriyeana anaokullarında sağlıklı beslenme eğitimi </w:t>
            </w:r>
          </w:p>
        </w:tc>
      </w:tr>
      <w:tr w:rsidR="00833C4D" w:rsidRPr="0082599F" w14:paraId="4EB40DCF" w14:textId="77777777" w:rsidTr="000D27AB">
        <w:trPr>
          <w:trHeight w:val="376"/>
        </w:trPr>
        <w:tc>
          <w:tcPr>
            <w:tcW w:w="1843" w:type="dxa"/>
          </w:tcPr>
          <w:p w14:paraId="356FC717" w14:textId="3C4D7256" w:rsidR="00833C4D" w:rsidRPr="0082599F" w:rsidRDefault="00833C4D" w:rsidP="00C25C1C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  <w:r w:rsidRPr="0082599F">
              <w:rPr>
                <w:rFonts w:eastAsia="Times New Roman" w:cstheme="minorHAnsi"/>
              </w:rPr>
              <w:t xml:space="preserve"> Haziran 2023</w:t>
            </w:r>
          </w:p>
        </w:tc>
        <w:tc>
          <w:tcPr>
            <w:tcW w:w="6926" w:type="dxa"/>
          </w:tcPr>
          <w:p w14:paraId="1C359579" w14:textId="154967CD" w:rsidR="00833C4D" w:rsidRPr="0082599F" w:rsidRDefault="00833C4D" w:rsidP="00C25C1C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Hemşirelik Bölümü Mezuniyet Töreni</w:t>
            </w:r>
          </w:p>
        </w:tc>
      </w:tr>
      <w:tr w:rsidR="00C25C1C" w:rsidRPr="001A0ED7" w14:paraId="613E6BC4" w14:textId="77777777" w:rsidTr="000D27AB">
        <w:trPr>
          <w:trHeight w:val="376"/>
        </w:trPr>
        <w:tc>
          <w:tcPr>
            <w:tcW w:w="1843" w:type="dxa"/>
          </w:tcPr>
          <w:p w14:paraId="359D56B8" w14:textId="73A09A05" w:rsidR="00C25C1C" w:rsidRPr="001A0ED7" w:rsidRDefault="00C25C1C" w:rsidP="00C25C1C">
            <w:pPr>
              <w:rPr>
                <w:rFonts w:eastAsia="Times New Roman" w:cstheme="minorHAnsi"/>
              </w:rPr>
            </w:pPr>
            <w:r w:rsidRPr="001A0ED7">
              <w:rPr>
                <w:rFonts w:eastAsia="Times New Roman" w:cstheme="minorHAnsi"/>
              </w:rPr>
              <w:t xml:space="preserve">5 Haziran 2023 </w:t>
            </w:r>
          </w:p>
        </w:tc>
        <w:tc>
          <w:tcPr>
            <w:tcW w:w="6926" w:type="dxa"/>
          </w:tcPr>
          <w:p w14:paraId="701498FF" w14:textId="06AABD86" w:rsidR="00C25C1C" w:rsidRPr="001A0ED7" w:rsidRDefault="00C25C1C" w:rsidP="00C25C1C">
            <w:pPr>
              <w:rPr>
                <w:rFonts w:cstheme="minorHAnsi"/>
                <w:shd w:val="clear" w:color="auto" w:fill="FFFFFF"/>
              </w:rPr>
            </w:pPr>
            <w:r w:rsidRPr="001A0ED7">
              <w:rPr>
                <w:rFonts w:cstheme="minorHAnsi"/>
                <w:shd w:val="clear" w:color="auto" w:fill="FFFFFF"/>
              </w:rPr>
              <w:t>SABAK tarafından görevlendirilen mentorumuz Doç. Dr. Meral HURİ, Bölüm Kalite ve Akreditasyon Komisyonu toplantısı</w:t>
            </w:r>
          </w:p>
        </w:tc>
      </w:tr>
      <w:tr w:rsidR="00C67E32" w:rsidRPr="00DD54D3" w14:paraId="13A3B32C" w14:textId="77777777" w:rsidTr="000D27AB">
        <w:trPr>
          <w:trHeight w:val="376"/>
        </w:trPr>
        <w:tc>
          <w:tcPr>
            <w:tcW w:w="1843" w:type="dxa"/>
          </w:tcPr>
          <w:p w14:paraId="2AFDC66B" w14:textId="22303C6E" w:rsidR="00C67E32" w:rsidRPr="00DD54D3" w:rsidRDefault="00C67E32" w:rsidP="00C25C1C">
            <w:pPr>
              <w:rPr>
                <w:rFonts w:eastAsia="Times New Roman" w:cstheme="minorHAnsi"/>
              </w:rPr>
            </w:pPr>
            <w:r w:rsidRPr="00DD54D3">
              <w:rPr>
                <w:rFonts w:eastAsia="Times New Roman" w:cstheme="minorHAnsi"/>
              </w:rPr>
              <w:t>7 Haziran 2023</w:t>
            </w:r>
          </w:p>
        </w:tc>
        <w:tc>
          <w:tcPr>
            <w:tcW w:w="6926" w:type="dxa"/>
          </w:tcPr>
          <w:p w14:paraId="64B1CA1D" w14:textId="2A95C648" w:rsidR="00C67E32" w:rsidRPr="00DD54D3" w:rsidRDefault="0087271A" w:rsidP="00C25C1C">
            <w:pPr>
              <w:rPr>
                <w:rFonts w:cstheme="minorHAnsi"/>
                <w:shd w:val="clear" w:color="auto" w:fill="FFFFFF"/>
              </w:rPr>
            </w:pPr>
            <w:r w:rsidRPr="00DD54D3">
              <w:rPr>
                <w:rFonts w:cstheme="minorHAnsi"/>
                <w:shd w:val="clear" w:color="auto" w:fill="FFFFFF"/>
              </w:rPr>
              <w:t>Bolu İl Sağlık Müdürlüğü ile öğrencilerimizin dönem sonu uygulama</w:t>
            </w:r>
            <w:r w:rsidR="00DD54D3" w:rsidRPr="00DD54D3">
              <w:rPr>
                <w:rFonts w:cstheme="minorHAnsi"/>
                <w:shd w:val="clear" w:color="auto" w:fill="FFFFFF"/>
              </w:rPr>
              <w:t xml:space="preserve"> ve işletmelerde mesleki eğitim değerlendirme toplantısı</w:t>
            </w:r>
          </w:p>
        </w:tc>
      </w:tr>
      <w:tr w:rsidR="004D46ED" w:rsidRPr="00DD54D3" w14:paraId="20D43903" w14:textId="77777777" w:rsidTr="000D27AB">
        <w:trPr>
          <w:trHeight w:val="376"/>
        </w:trPr>
        <w:tc>
          <w:tcPr>
            <w:tcW w:w="1843" w:type="dxa"/>
          </w:tcPr>
          <w:p w14:paraId="6BFB1D84" w14:textId="019FF339" w:rsidR="004D46ED" w:rsidRPr="00DD54D3" w:rsidRDefault="004D46ED" w:rsidP="00C25C1C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16</w:t>
            </w:r>
            <w:r w:rsidRPr="00DD54D3">
              <w:rPr>
                <w:rFonts w:eastAsia="Times New Roman" w:cstheme="minorHAnsi"/>
              </w:rPr>
              <w:t xml:space="preserve"> Haziran 2023</w:t>
            </w:r>
          </w:p>
        </w:tc>
        <w:tc>
          <w:tcPr>
            <w:tcW w:w="6926" w:type="dxa"/>
          </w:tcPr>
          <w:p w14:paraId="7DB62704" w14:textId="77777777" w:rsidR="00555939" w:rsidRPr="001A28EA" w:rsidRDefault="00555939" w:rsidP="00555939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 w:rsidRPr="001A28EA">
              <w:rPr>
                <w:rFonts w:eastAsia="Times New Roman" w:cstheme="minorHAnsi"/>
                <w:color w:val="000000" w:themeColor="text1"/>
              </w:rPr>
              <w:t xml:space="preserve">Düzenleyen: </w:t>
            </w:r>
            <w:r>
              <w:rPr>
                <w:rFonts w:eastAsia="Times New Roman" w:cstheme="minorHAnsi"/>
                <w:color w:val="000000" w:themeColor="text1"/>
              </w:rPr>
              <w:t>Fakülte sekreteri H. Semra Başkan</w:t>
            </w:r>
          </w:p>
          <w:p w14:paraId="1BA8410C" w14:textId="5003D178" w:rsidR="004D46ED" w:rsidRPr="00DD54D3" w:rsidRDefault="00555939" w:rsidP="00555939">
            <w:pPr>
              <w:rPr>
                <w:rFonts w:cstheme="minorHAnsi"/>
                <w:shd w:val="clear" w:color="auto" w:fill="FFFFFF"/>
              </w:rPr>
            </w:pPr>
            <w:r w:rsidRPr="001A28EA">
              <w:rPr>
                <w:rFonts w:cstheme="minorHAnsi"/>
              </w:rPr>
              <w:t xml:space="preserve">İdari </w:t>
            </w:r>
            <w:r>
              <w:rPr>
                <w:rFonts w:cstheme="minorHAnsi"/>
              </w:rPr>
              <w:t xml:space="preserve">ve Hizmetli </w:t>
            </w:r>
            <w:r w:rsidRPr="001A28EA">
              <w:rPr>
                <w:rFonts w:cstheme="minorHAnsi"/>
              </w:rPr>
              <w:t>Personel Toplantısı</w:t>
            </w:r>
          </w:p>
        </w:tc>
      </w:tr>
      <w:tr w:rsidR="000D27AB" w:rsidRPr="00DD54D3" w14:paraId="15A2580F" w14:textId="77777777" w:rsidTr="000D27AB">
        <w:trPr>
          <w:trHeight w:val="376"/>
        </w:trPr>
        <w:tc>
          <w:tcPr>
            <w:tcW w:w="1843" w:type="dxa"/>
          </w:tcPr>
          <w:p w14:paraId="0222A53F" w14:textId="6A957469" w:rsidR="000D27AB" w:rsidRDefault="000D27AB" w:rsidP="000D27AB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16</w:t>
            </w:r>
            <w:r w:rsidRPr="00DD54D3">
              <w:rPr>
                <w:rFonts w:eastAsia="Times New Roman" w:cstheme="minorHAnsi"/>
              </w:rPr>
              <w:t xml:space="preserve"> Haziran 2023</w:t>
            </w:r>
          </w:p>
        </w:tc>
        <w:tc>
          <w:tcPr>
            <w:tcW w:w="6926" w:type="dxa"/>
          </w:tcPr>
          <w:p w14:paraId="386D38EA" w14:textId="77777777" w:rsidR="000D27AB" w:rsidRPr="001A28EA" w:rsidRDefault="000D27AB" w:rsidP="000D27AB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 w:rsidRPr="001A28EA">
              <w:rPr>
                <w:rFonts w:eastAsia="Times New Roman" w:cstheme="minorHAnsi"/>
                <w:color w:val="000000" w:themeColor="text1"/>
              </w:rPr>
              <w:t>Düzenleyen: Dekanlık</w:t>
            </w:r>
          </w:p>
          <w:p w14:paraId="062A08DA" w14:textId="512D32E3" w:rsidR="000D27AB" w:rsidRPr="001A28EA" w:rsidRDefault="000D27AB" w:rsidP="000D27AB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 w:rsidRPr="003812CC">
              <w:rPr>
                <w:rFonts w:cstheme="minorHAnsi"/>
              </w:rPr>
              <w:t>Birim</w:t>
            </w:r>
            <w:r>
              <w:rPr>
                <w:rFonts w:cstheme="minorHAnsi"/>
              </w:rPr>
              <w:t xml:space="preserve"> Kalite Komisyonu Toplantısı</w:t>
            </w:r>
          </w:p>
        </w:tc>
      </w:tr>
      <w:tr w:rsidR="00C25C1C" w:rsidRPr="009D518D" w14:paraId="4F808492" w14:textId="77777777" w:rsidTr="000D27AB">
        <w:trPr>
          <w:trHeight w:val="376"/>
        </w:trPr>
        <w:tc>
          <w:tcPr>
            <w:tcW w:w="1843" w:type="dxa"/>
          </w:tcPr>
          <w:p w14:paraId="6AFAAE30" w14:textId="6F3C76D2" w:rsidR="00C25C1C" w:rsidRPr="009D518D" w:rsidRDefault="00C25C1C" w:rsidP="00C25C1C">
            <w:pPr>
              <w:rPr>
                <w:rFonts w:eastAsia="Times New Roman" w:cstheme="minorHAnsi"/>
              </w:rPr>
            </w:pPr>
            <w:r w:rsidRPr="009D518D">
              <w:rPr>
                <w:rFonts w:eastAsia="Times New Roman" w:cstheme="minorHAnsi"/>
              </w:rPr>
              <w:t>Temmuz 2023</w:t>
            </w:r>
          </w:p>
        </w:tc>
        <w:tc>
          <w:tcPr>
            <w:tcW w:w="6926" w:type="dxa"/>
          </w:tcPr>
          <w:p w14:paraId="2DF9495F" w14:textId="03927203" w:rsidR="00C25C1C" w:rsidRPr="009D518D" w:rsidRDefault="00C25C1C" w:rsidP="00C25C1C">
            <w:pPr>
              <w:rPr>
                <w:rFonts w:cstheme="minorHAnsi"/>
                <w:shd w:val="clear" w:color="auto" w:fill="FFFFFF"/>
              </w:rPr>
            </w:pPr>
            <w:r w:rsidRPr="009D518D">
              <w:rPr>
                <w:rFonts w:cstheme="minorHAnsi"/>
                <w:shd w:val="clear" w:color="auto" w:fill="FFFFFF"/>
              </w:rPr>
              <w:t>Elbasan Üniversitesi 'Alexander Xhuvani'den fakültemize Erasmus kapsamında ziyaret</w:t>
            </w:r>
            <w:r w:rsidR="006F1637">
              <w:rPr>
                <w:rFonts w:cstheme="minorHAnsi"/>
                <w:shd w:val="clear" w:color="auto" w:fill="FFFFFF"/>
              </w:rPr>
              <w:t>i</w:t>
            </w:r>
          </w:p>
        </w:tc>
      </w:tr>
      <w:tr w:rsidR="00C25C1C" w:rsidRPr="001A0ED7" w14:paraId="1D70A80F" w14:textId="77777777" w:rsidTr="000D27AB">
        <w:trPr>
          <w:trHeight w:val="376"/>
        </w:trPr>
        <w:tc>
          <w:tcPr>
            <w:tcW w:w="1843" w:type="dxa"/>
          </w:tcPr>
          <w:p w14:paraId="4A5726D2" w14:textId="67792BFF" w:rsidR="00C25C1C" w:rsidRPr="001A0ED7" w:rsidRDefault="00C25C1C" w:rsidP="00C25C1C">
            <w:pPr>
              <w:rPr>
                <w:rFonts w:eastAsia="Times New Roman" w:cstheme="minorHAnsi"/>
              </w:rPr>
            </w:pPr>
            <w:r w:rsidRPr="001A0ED7">
              <w:rPr>
                <w:rFonts w:eastAsia="Times New Roman" w:cstheme="minorHAnsi"/>
              </w:rPr>
              <w:t xml:space="preserve">5 </w:t>
            </w:r>
            <w:r>
              <w:rPr>
                <w:rFonts w:eastAsia="Times New Roman" w:cstheme="minorHAnsi"/>
              </w:rPr>
              <w:t>Temmuz</w:t>
            </w:r>
            <w:r w:rsidRPr="001A0ED7">
              <w:rPr>
                <w:rFonts w:eastAsia="Times New Roman" w:cstheme="minorHAnsi"/>
              </w:rPr>
              <w:t xml:space="preserve"> 2023 </w:t>
            </w:r>
          </w:p>
        </w:tc>
        <w:tc>
          <w:tcPr>
            <w:tcW w:w="6926" w:type="dxa"/>
          </w:tcPr>
          <w:p w14:paraId="0C791D96" w14:textId="77777777" w:rsidR="00C25C1C" w:rsidRPr="001A0ED7" w:rsidRDefault="00C25C1C" w:rsidP="00C25C1C">
            <w:pPr>
              <w:rPr>
                <w:rFonts w:cstheme="minorHAnsi"/>
                <w:shd w:val="clear" w:color="auto" w:fill="FFFFFF"/>
              </w:rPr>
            </w:pPr>
            <w:r w:rsidRPr="001A0ED7">
              <w:rPr>
                <w:rFonts w:cstheme="minorHAnsi"/>
                <w:shd w:val="clear" w:color="auto" w:fill="FFFFFF"/>
              </w:rPr>
              <w:t>SABAK tarafından görevlendirilen mentorumuz Doç. Dr. Meral HURİ, Bölüm Kalite ve Akreditasyon Komisyonu toplantısı</w:t>
            </w:r>
          </w:p>
        </w:tc>
      </w:tr>
      <w:tr w:rsidR="00B56DE5" w:rsidRPr="00B56DE5" w14:paraId="3270F143" w14:textId="77777777" w:rsidTr="000D27AB">
        <w:trPr>
          <w:trHeight w:val="376"/>
        </w:trPr>
        <w:tc>
          <w:tcPr>
            <w:tcW w:w="1843" w:type="dxa"/>
          </w:tcPr>
          <w:p w14:paraId="673E2B93" w14:textId="5CBB21BA" w:rsidR="00CB5835" w:rsidRPr="00B56DE5" w:rsidRDefault="00CB5835" w:rsidP="00C25C1C">
            <w:pPr>
              <w:rPr>
                <w:rFonts w:eastAsia="Times New Roman" w:cstheme="minorHAnsi"/>
              </w:rPr>
            </w:pPr>
            <w:r w:rsidRPr="00B56DE5">
              <w:rPr>
                <w:rFonts w:eastAsia="Times New Roman" w:cstheme="minorHAnsi"/>
              </w:rPr>
              <w:t>6 Temmuz 2023</w:t>
            </w:r>
          </w:p>
        </w:tc>
        <w:tc>
          <w:tcPr>
            <w:tcW w:w="6926" w:type="dxa"/>
          </w:tcPr>
          <w:p w14:paraId="571A991E" w14:textId="2D7290FA" w:rsidR="000218E5" w:rsidRPr="00B56DE5" w:rsidRDefault="00613EA6" w:rsidP="00B56DE5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</w:rPr>
              <w:t xml:space="preserve">İl Sağlık Müdürlüğü yöneticileri ile </w:t>
            </w:r>
            <w:r w:rsidR="000218E5" w:rsidRPr="00B56DE5">
              <w:rPr>
                <w:rFonts w:cstheme="minorHAnsi"/>
                <w:shd w:val="clear" w:color="auto" w:fill="FFFFFF"/>
              </w:rPr>
              <w:t>2022-2023 yılı klinik uygulama öğrenci anket sonuçlarını değerlendirme</w:t>
            </w:r>
            <w:r w:rsidR="00B34D67" w:rsidRPr="00B56DE5">
              <w:rPr>
                <w:rFonts w:cstheme="minorHAnsi"/>
                <w:shd w:val="clear" w:color="auto" w:fill="FFFFFF"/>
              </w:rPr>
              <w:t xml:space="preserve">, </w:t>
            </w:r>
            <w:r w:rsidR="00B56DE5" w:rsidRPr="00B56DE5">
              <w:rPr>
                <w:rFonts w:cstheme="minorHAnsi"/>
                <w:shd w:val="clear" w:color="auto" w:fill="FFFFFF"/>
              </w:rPr>
              <w:t>Klinik Saha Uygulama Yönergesine yönelik geri bildirimlerin alınması</w:t>
            </w:r>
            <w:r w:rsidR="000218E5" w:rsidRPr="00B56DE5">
              <w:rPr>
                <w:rFonts w:cstheme="minorHAnsi"/>
                <w:shd w:val="clear" w:color="auto" w:fill="FFFFFF"/>
              </w:rPr>
              <w:t xml:space="preserve"> toplantısı </w:t>
            </w:r>
          </w:p>
        </w:tc>
      </w:tr>
      <w:tr w:rsidR="00C25C1C" w:rsidRPr="004D42B4" w14:paraId="4128483D" w14:textId="77777777" w:rsidTr="000D27AB">
        <w:trPr>
          <w:trHeight w:val="376"/>
        </w:trPr>
        <w:tc>
          <w:tcPr>
            <w:tcW w:w="1843" w:type="dxa"/>
          </w:tcPr>
          <w:p w14:paraId="0DF7D03B" w14:textId="7C6023C3" w:rsidR="00C25C1C" w:rsidRPr="004D42B4" w:rsidRDefault="00C25C1C" w:rsidP="00C25C1C">
            <w:pPr>
              <w:rPr>
                <w:rFonts w:eastAsia="Times New Roman" w:cstheme="minorHAnsi"/>
              </w:rPr>
            </w:pPr>
            <w:r w:rsidRPr="004D42B4">
              <w:rPr>
                <w:rFonts w:eastAsia="Times New Roman" w:cstheme="minorHAnsi"/>
              </w:rPr>
              <w:t>26 Temmuz 2023</w:t>
            </w:r>
          </w:p>
        </w:tc>
        <w:tc>
          <w:tcPr>
            <w:tcW w:w="6926" w:type="dxa"/>
          </w:tcPr>
          <w:p w14:paraId="76FC1E6E" w14:textId="6C3DE05B" w:rsidR="00C25C1C" w:rsidRPr="004D42B4" w:rsidRDefault="00C25C1C" w:rsidP="00C25C1C">
            <w:pPr>
              <w:rPr>
                <w:rFonts w:cstheme="minorHAnsi"/>
                <w:shd w:val="clear" w:color="auto" w:fill="FFFFFF"/>
              </w:rPr>
            </w:pPr>
            <w:r w:rsidRPr="004D42B4">
              <w:rPr>
                <w:rFonts w:cstheme="minorHAnsi"/>
                <w:shd w:val="clear" w:color="auto" w:fill="FFFFFF"/>
              </w:rPr>
              <w:t>“Erasmus KA-107 Personel Eğitim Alma Hareketliliği” çerçevesinde Elbasan Alexander Xhuvani Üniversitesi ziyareti</w:t>
            </w:r>
          </w:p>
        </w:tc>
      </w:tr>
      <w:tr w:rsidR="006B013E" w:rsidRPr="00DD54D3" w14:paraId="070236B3" w14:textId="77777777" w:rsidTr="00DF6782">
        <w:trPr>
          <w:trHeight w:val="376"/>
        </w:trPr>
        <w:tc>
          <w:tcPr>
            <w:tcW w:w="1843" w:type="dxa"/>
          </w:tcPr>
          <w:p w14:paraId="3AE92AF2" w14:textId="619B13A7" w:rsidR="006B013E" w:rsidRDefault="006B013E" w:rsidP="00DF6782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31 </w:t>
            </w:r>
            <w:r w:rsidRPr="004D42B4">
              <w:rPr>
                <w:rFonts w:eastAsia="Times New Roman" w:cstheme="minorHAnsi"/>
              </w:rPr>
              <w:t>Temmuz 2023</w:t>
            </w:r>
          </w:p>
        </w:tc>
        <w:tc>
          <w:tcPr>
            <w:tcW w:w="6926" w:type="dxa"/>
          </w:tcPr>
          <w:p w14:paraId="1E2154BE" w14:textId="77777777" w:rsidR="006B013E" w:rsidRPr="001A28EA" w:rsidRDefault="006B013E" w:rsidP="00DF6782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 w:rsidRPr="001A28EA">
              <w:rPr>
                <w:rFonts w:eastAsia="Times New Roman" w:cstheme="minorHAnsi"/>
                <w:color w:val="000000" w:themeColor="text1"/>
              </w:rPr>
              <w:t>Düzenleyen: Dekanlık</w:t>
            </w:r>
          </w:p>
          <w:p w14:paraId="7FBCBF42" w14:textId="77777777" w:rsidR="006B013E" w:rsidRPr="001A28EA" w:rsidRDefault="006B013E" w:rsidP="00DF6782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 w:rsidRPr="003812CC">
              <w:rPr>
                <w:rFonts w:cstheme="minorHAnsi"/>
              </w:rPr>
              <w:t>Birim</w:t>
            </w:r>
            <w:r>
              <w:rPr>
                <w:rFonts w:cstheme="minorHAnsi"/>
              </w:rPr>
              <w:t xml:space="preserve"> Kalite Komisyonu Toplantısı</w:t>
            </w:r>
          </w:p>
        </w:tc>
      </w:tr>
      <w:tr w:rsidR="00C25C1C" w:rsidRPr="009D72EE" w14:paraId="0E361D78" w14:textId="77777777" w:rsidTr="000D27AB">
        <w:trPr>
          <w:trHeight w:val="376"/>
        </w:trPr>
        <w:tc>
          <w:tcPr>
            <w:tcW w:w="1843" w:type="dxa"/>
            <w:hideMark/>
          </w:tcPr>
          <w:p w14:paraId="4D3E3268" w14:textId="77777777" w:rsidR="00C25C1C" w:rsidRPr="009D72EE" w:rsidRDefault="00C25C1C" w:rsidP="00C25C1C">
            <w:pPr>
              <w:spacing w:line="259" w:lineRule="auto"/>
              <w:rPr>
                <w:rFonts w:cstheme="minorHAnsi"/>
              </w:rPr>
            </w:pPr>
            <w:r w:rsidRPr="009D72EE">
              <w:rPr>
                <w:rFonts w:cstheme="minorHAnsi"/>
              </w:rPr>
              <w:t>2 Haziran 2023</w:t>
            </w:r>
          </w:p>
        </w:tc>
        <w:tc>
          <w:tcPr>
            <w:tcW w:w="6926" w:type="dxa"/>
            <w:hideMark/>
          </w:tcPr>
          <w:p w14:paraId="6620AA67" w14:textId="77777777" w:rsidR="00C25C1C" w:rsidRPr="009D72EE" w:rsidRDefault="00C25C1C" w:rsidP="00C25C1C">
            <w:pPr>
              <w:spacing w:line="259" w:lineRule="auto"/>
              <w:rPr>
                <w:rFonts w:cstheme="minorHAnsi"/>
              </w:rPr>
            </w:pPr>
            <w:r w:rsidRPr="009D72EE">
              <w:rPr>
                <w:rFonts w:cstheme="minorHAnsi"/>
              </w:rPr>
              <w:t>Derslerin Sona Ermesi</w:t>
            </w:r>
          </w:p>
        </w:tc>
      </w:tr>
      <w:tr w:rsidR="00C25C1C" w:rsidRPr="009D72EE" w14:paraId="58D1F857" w14:textId="77777777" w:rsidTr="000D27AB">
        <w:trPr>
          <w:trHeight w:val="376"/>
        </w:trPr>
        <w:tc>
          <w:tcPr>
            <w:tcW w:w="1843" w:type="dxa"/>
            <w:hideMark/>
          </w:tcPr>
          <w:p w14:paraId="3FC3D2D1" w14:textId="77777777" w:rsidR="00C25C1C" w:rsidRPr="009D72EE" w:rsidRDefault="00C25C1C" w:rsidP="00C25C1C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15 Haziran</w:t>
            </w:r>
            <w:r w:rsidRPr="009D72EE">
              <w:rPr>
                <w:rFonts w:cstheme="minorHAnsi"/>
              </w:rPr>
              <w:t xml:space="preserve"> 2023</w:t>
            </w:r>
          </w:p>
        </w:tc>
        <w:tc>
          <w:tcPr>
            <w:tcW w:w="6926" w:type="dxa"/>
            <w:hideMark/>
          </w:tcPr>
          <w:p w14:paraId="567B7204" w14:textId="5AAAF7CE" w:rsidR="00C25C1C" w:rsidRPr="009D72EE" w:rsidRDefault="00A80922" w:rsidP="00C25C1C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6. Geleneksel </w:t>
            </w:r>
            <w:r w:rsidR="00C25C1C" w:rsidRPr="009D72EE">
              <w:rPr>
                <w:rFonts w:cstheme="minorHAnsi"/>
              </w:rPr>
              <w:t>RSHH Bahar Şenliği</w:t>
            </w:r>
          </w:p>
        </w:tc>
      </w:tr>
      <w:tr w:rsidR="00C25C1C" w:rsidRPr="009D72EE" w14:paraId="55F3B928" w14:textId="77777777" w:rsidTr="000D27AB">
        <w:trPr>
          <w:trHeight w:val="376"/>
        </w:trPr>
        <w:tc>
          <w:tcPr>
            <w:tcW w:w="1843" w:type="dxa"/>
          </w:tcPr>
          <w:p w14:paraId="50CF6D1A" w14:textId="4AB17C40" w:rsidR="00C25C1C" w:rsidRDefault="00C25C1C" w:rsidP="00C25C1C">
            <w:pPr>
              <w:rPr>
                <w:rFonts w:cstheme="minorHAnsi"/>
              </w:rPr>
            </w:pPr>
            <w:r w:rsidRPr="009D72EE">
              <w:rPr>
                <w:rFonts w:eastAsia="Times New Roman" w:cstheme="minorHAnsi"/>
                <w:color w:val="000000" w:themeColor="text1"/>
              </w:rPr>
              <w:t>19 Haziran 2023</w:t>
            </w:r>
          </w:p>
        </w:tc>
        <w:tc>
          <w:tcPr>
            <w:tcW w:w="6926" w:type="dxa"/>
          </w:tcPr>
          <w:p w14:paraId="409958E2" w14:textId="34C18422" w:rsidR="00C25C1C" w:rsidRPr="009D72EE" w:rsidRDefault="00C25C1C" w:rsidP="00C25C1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FTR Mezuniyet ve 20. </w:t>
            </w:r>
            <w:r w:rsidRPr="009D72EE">
              <w:rPr>
                <w:rFonts w:eastAsia="Times New Roman" w:cstheme="minorHAnsi"/>
                <w:color w:val="000000" w:themeColor="text1"/>
              </w:rPr>
              <w:t>Mezun</w:t>
            </w:r>
            <w:r>
              <w:rPr>
                <w:rFonts w:eastAsia="Times New Roman" w:cstheme="minorHAnsi"/>
                <w:color w:val="000000" w:themeColor="text1"/>
              </w:rPr>
              <w:t>iyet Yılı Plaket</w:t>
            </w:r>
          </w:p>
        </w:tc>
      </w:tr>
      <w:tr w:rsidR="00C25C1C" w:rsidRPr="009D72EE" w14:paraId="13FF3C58" w14:textId="77777777" w:rsidTr="000D27AB">
        <w:trPr>
          <w:trHeight w:val="376"/>
        </w:trPr>
        <w:tc>
          <w:tcPr>
            <w:tcW w:w="1843" w:type="dxa"/>
          </w:tcPr>
          <w:p w14:paraId="33D9DF7D" w14:textId="39F9543C" w:rsidR="00C25C1C" w:rsidRPr="009D72EE" w:rsidRDefault="00C25C1C" w:rsidP="00C25C1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22</w:t>
            </w:r>
            <w:r w:rsidRPr="009D72EE">
              <w:rPr>
                <w:rFonts w:eastAsia="Times New Roman" w:cstheme="minorHAnsi"/>
                <w:color w:val="000000" w:themeColor="text1"/>
              </w:rPr>
              <w:t xml:space="preserve"> Haziran 2023</w:t>
            </w:r>
          </w:p>
        </w:tc>
        <w:tc>
          <w:tcPr>
            <w:tcW w:w="6926" w:type="dxa"/>
          </w:tcPr>
          <w:p w14:paraId="485F885D" w14:textId="3936F177" w:rsidR="00C25C1C" w:rsidRPr="009D72EE" w:rsidRDefault="00C25C1C" w:rsidP="00C25C1C">
            <w:pPr>
              <w:rPr>
                <w:rFonts w:cstheme="minorHAnsi"/>
              </w:rPr>
            </w:pPr>
            <w:r w:rsidRPr="009D72EE">
              <w:rPr>
                <w:rFonts w:eastAsia="Times New Roman" w:cstheme="minorHAnsi"/>
                <w:color w:val="000000" w:themeColor="text1"/>
              </w:rPr>
              <w:t>FTR Akademik Bölüm Kurulu</w:t>
            </w:r>
          </w:p>
        </w:tc>
      </w:tr>
      <w:tr w:rsidR="00C25C1C" w:rsidRPr="009D72EE" w14:paraId="56DD2529" w14:textId="77777777" w:rsidTr="000D27AB">
        <w:trPr>
          <w:trHeight w:val="376"/>
        </w:trPr>
        <w:tc>
          <w:tcPr>
            <w:tcW w:w="1843" w:type="dxa"/>
            <w:hideMark/>
          </w:tcPr>
          <w:p w14:paraId="4D153539" w14:textId="2B85563B" w:rsidR="00C25C1C" w:rsidRPr="009D72EE" w:rsidRDefault="00C25C1C" w:rsidP="00C25C1C">
            <w:pPr>
              <w:spacing w:line="259" w:lineRule="auto"/>
              <w:rPr>
                <w:rFonts w:cstheme="minorHAnsi"/>
              </w:rPr>
            </w:pPr>
            <w:r w:rsidRPr="009D72EE">
              <w:rPr>
                <w:rFonts w:cstheme="minorHAnsi"/>
              </w:rPr>
              <w:t xml:space="preserve">Haziran </w:t>
            </w:r>
            <w:r>
              <w:rPr>
                <w:rFonts w:cstheme="minorHAnsi"/>
              </w:rPr>
              <w:t xml:space="preserve">– Temmuz </w:t>
            </w:r>
            <w:r w:rsidRPr="009D72EE">
              <w:rPr>
                <w:rFonts w:cstheme="minorHAnsi"/>
              </w:rPr>
              <w:t>2023</w:t>
            </w:r>
          </w:p>
        </w:tc>
        <w:tc>
          <w:tcPr>
            <w:tcW w:w="6926" w:type="dxa"/>
            <w:hideMark/>
          </w:tcPr>
          <w:p w14:paraId="41A7A120" w14:textId="097EA3FA" w:rsidR="00C25C1C" w:rsidRPr="009D72EE" w:rsidRDefault="00663CE1" w:rsidP="00C25C1C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Fakülte m</w:t>
            </w:r>
            <w:r w:rsidR="00C25C1C" w:rsidRPr="009D72EE">
              <w:rPr>
                <w:rFonts w:cstheme="minorHAnsi"/>
              </w:rPr>
              <w:t>emnuniyet anketleri</w:t>
            </w:r>
            <w:r w:rsidR="00D31B8A">
              <w:rPr>
                <w:rFonts w:cstheme="minorHAnsi"/>
              </w:rPr>
              <w:t>nin uygulanması</w:t>
            </w:r>
          </w:p>
        </w:tc>
      </w:tr>
      <w:tr w:rsidR="00C25C1C" w:rsidRPr="009D72EE" w14:paraId="33575FB1" w14:textId="77777777" w:rsidTr="000D27AB">
        <w:trPr>
          <w:trHeight w:val="376"/>
        </w:trPr>
        <w:tc>
          <w:tcPr>
            <w:tcW w:w="1843" w:type="dxa"/>
          </w:tcPr>
          <w:p w14:paraId="50E8B76F" w14:textId="7F1B1340" w:rsidR="00C25C1C" w:rsidRPr="009D72EE" w:rsidRDefault="00C25C1C" w:rsidP="00C25C1C">
            <w:pPr>
              <w:rPr>
                <w:rFonts w:cstheme="minorHAnsi"/>
              </w:rPr>
            </w:pPr>
            <w:r w:rsidRPr="009D72EE">
              <w:rPr>
                <w:rFonts w:cstheme="minorHAnsi"/>
              </w:rPr>
              <w:t xml:space="preserve">Haziran </w:t>
            </w:r>
            <w:r>
              <w:rPr>
                <w:rFonts w:cstheme="minorHAnsi"/>
              </w:rPr>
              <w:t xml:space="preserve">– Temmuz </w:t>
            </w:r>
            <w:r w:rsidRPr="009D72EE">
              <w:rPr>
                <w:rFonts w:cstheme="minorHAnsi"/>
              </w:rPr>
              <w:t>2023</w:t>
            </w:r>
          </w:p>
        </w:tc>
        <w:tc>
          <w:tcPr>
            <w:tcW w:w="6926" w:type="dxa"/>
          </w:tcPr>
          <w:p w14:paraId="0AD1F2AC" w14:textId="084E8939" w:rsidR="00C25C1C" w:rsidRPr="009D72EE" w:rsidRDefault="00C25C1C" w:rsidP="00C25C1C">
            <w:pPr>
              <w:rPr>
                <w:rFonts w:cstheme="minorHAnsi"/>
              </w:rPr>
            </w:pPr>
            <w:r>
              <w:rPr>
                <w:rFonts w:cstheme="minorHAnsi"/>
              </w:rPr>
              <w:t>Öz-Değerlendirme</w:t>
            </w:r>
          </w:p>
        </w:tc>
      </w:tr>
      <w:tr w:rsidR="002626CA" w:rsidRPr="009D72EE" w14:paraId="4029355B" w14:textId="77777777" w:rsidTr="000D27AB">
        <w:trPr>
          <w:trHeight w:val="376"/>
        </w:trPr>
        <w:tc>
          <w:tcPr>
            <w:tcW w:w="1843" w:type="dxa"/>
          </w:tcPr>
          <w:p w14:paraId="4BC41785" w14:textId="73A586CD" w:rsidR="002626CA" w:rsidRPr="009D72EE" w:rsidRDefault="002626CA" w:rsidP="00C25C1C">
            <w:pPr>
              <w:rPr>
                <w:rFonts w:cstheme="minorHAnsi"/>
              </w:rPr>
            </w:pPr>
            <w:r>
              <w:rPr>
                <w:rFonts w:cstheme="minorHAnsi"/>
              </w:rPr>
              <w:t>23 Ağustos 2023</w:t>
            </w:r>
          </w:p>
        </w:tc>
        <w:tc>
          <w:tcPr>
            <w:tcW w:w="6926" w:type="dxa"/>
          </w:tcPr>
          <w:p w14:paraId="3CC72D7F" w14:textId="211F1FA5" w:rsidR="002626CA" w:rsidRDefault="00613EA6" w:rsidP="00C25C1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İl Sağlık Müdürlüğü yöneticileri ile </w:t>
            </w:r>
            <w:r w:rsidR="0055769D">
              <w:rPr>
                <w:rFonts w:cstheme="minorHAnsi"/>
              </w:rPr>
              <w:t>2023-2024 klinik/saha uygulamalarını iyileştirme toplantısı</w:t>
            </w:r>
          </w:p>
        </w:tc>
      </w:tr>
      <w:tr w:rsidR="00C25C1C" w:rsidRPr="009D72EE" w14:paraId="186172F6" w14:textId="77777777" w:rsidTr="000D27AB">
        <w:trPr>
          <w:trHeight w:val="376"/>
        </w:trPr>
        <w:tc>
          <w:tcPr>
            <w:tcW w:w="1843" w:type="dxa"/>
          </w:tcPr>
          <w:p w14:paraId="4EC72D4F" w14:textId="12374A76" w:rsidR="00C25C1C" w:rsidRPr="009D72EE" w:rsidRDefault="00C25C1C" w:rsidP="00C25C1C">
            <w:pPr>
              <w:rPr>
                <w:rFonts w:cstheme="minorHAnsi"/>
              </w:rPr>
            </w:pPr>
            <w:r>
              <w:rPr>
                <w:rFonts w:cstheme="minorHAnsi"/>
              </w:rPr>
              <w:t>Ağustos – Eylül 2023</w:t>
            </w:r>
          </w:p>
        </w:tc>
        <w:tc>
          <w:tcPr>
            <w:tcW w:w="6926" w:type="dxa"/>
          </w:tcPr>
          <w:p w14:paraId="4A2213E1" w14:textId="562A097C" w:rsidR="00C25C1C" w:rsidRPr="009D72EE" w:rsidRDefault="00C25C1C" w:rsidP="00C25C1C">
            <w:pPr>
              <w:rPr>
                <w:rFonts w:cstheme="minorHAnsi"/>
              </w:rPr>
            </w:pPr>
            <w:r>
              <w:rPr>
                <w:rFonts w:cstheme="minorHAnsi"/>
              </w:rPr>
              <w:t>Akran Değerlendirme</w:t>
            </w:r>
          </w:p>
        </w:tc>
      </w:tr>
      <w:tr w:rsidR="00B93A80" w:rsidRPr="00A5519F" w14:paraId="2ADA5690" w14:textId="77777777" w:rsidTr="009462EC">
        <w:trPr>
          <w:trHeight w:val="376"/>
        </w:trPr>
        <w:tc>
          <w:tcPr>
            <w:tcW w:w="1843" w:type="dxa"/>
          </w:tcPr>
          <w:p w14:paraId="13A75FB1" w14:textId="18C79FCE" w:rsidR="00B93A80" w:rsidRPr="00A5519F" w:rsidRDefault="00B93A80" w:rsidP="009462EC">
            <w:pPr>
              <w:rPr>
                <w:rFonts w:cstheme="minorHAnsi"/>
              </w:rPr>
            </w:pPr>
            <w:r w:rsidRPr="00A5519F">
              <w:rPr>
                <w:rFonts w:cstheme="minorHAnsi"/>
              </w:rPr>
              <w:lastRenderedPageBreak/>
              <w:t>1</w:t>
            </w:r>
            <w:r w:rsidR="00A57284">
              <w:rPr>
                <w:rFonts w:cstheme="minorHAnsi"/>
              </w:rPr>
              <w:t>1</w:t>
            </w:r>
            <w:r w:rsidRPr="00A5519F">
              <w:rPr>
                <w:rFonts w:cstheme="minorHAnsi"/>
              </w:rPr>
              <w:t xml:space="preserve"> Ağustos 2023</w:t>
            </w:r>
          </w:p>
        </w:tc>
        <w:tc>
          <w:tcPr>
            <w:tcW w:w="6926" w:type="dxa"/>
          </w:tcPr>
          <w:p w14:paraId="170EB8F5" w14:textId="54E1FD0F" w:rsidR="00B93A80" w:rsidRPr="00A5519F" w:rsidRDefault="004D4413" w:rsidP="009462EC">
            <w:pPr>
              <w:rPr>
                <w:rFonts w:cstheme="minorHAnsi"/>
              </w:rPr>
            </w:pPr>
            <w:r>
              <w:rPr>
                <w:rFonts w:cstheme="minorHAnsi"/>
              </w:rPr>
              <w:t>FTR Bölüm Başkanı ile toplantı</w:t>
            </w:r>
          </w:p>
        </w:tc>
      </w:tr>
      <w:tr w:rsidR="00A5519F" w:rsidRPr="00A5519F" w14:paraId="68250A3B" w14:textId="77777777" w:rsidTr="000D27AB">
        <w:trPr>
          <w:trHeight w:val="376"/>
        </w:trPr>
        <w:tc>
          <w:tcPr>
            <w:tcW w:w="1843" w:type="dxa"/>
          </w:tcPr>
          <w:p w14:paraId="5EBAE6F9" w14:textId="04C0EDDD" w:rsidR="005910F3" w:rsidRPr="00A5519F" w:rsidRDefault="00FF2AE8" w:rsidP="00C25C1C">
            <w:pPr>
              <w:rPr>
                <w:rFonts w:cstheme="minorHAnsi"/>
              </w:rPr>
            </w:pPr>
            <w:r w:rsidRPr="00A5519F">
              <w:rPr>
                <w:rFonts w:cstheme="minorHAnsi"/>
              </w:rPr>
              <w:t>17 Ağustos 2023</w:t>
            </w:r>
          </w:p>
        </w:tc>
        <w:tc>
          <w:tcPr>
            <w:tcW w:w="6926" w:type="dxa"/>
          </w:tcPr>
          <w:p w14:paraId="433BCC9A" w14:textId="4D3C538D" w:rsidR="00A5519F" w:rsidRPr="00A5519F" w:rsidRDefault="00FF2AE8" w:rsidP="00833721">
            <w:pPr>
              <w:rPr>
                <w:rFonts w:cstheme="minorHAnsi"/>
              </w:rPr>
            </w:pPr>
            <w:r w:rsidRPr="00A5519F">
              <w:rPr>
                <w:rFonts w:cstheme="minorHAnsi"/>
                <w:shd w:val="clear" w:color="auto" w:fill="FFFFFF"/>
              </w:rPr>
              <w:t>İzzet Baysal Vakfı’nın dereceye giren mezunlarımızı ödüllendirdiği geleneksel mezuniyet ödül töreni</w:t>
            </w:r>
          </w:p>
        </w:tc>
      </w:tr>
      <w:tr w:rsidR="0055059F" w:rsidRPr="00A5519F" w14:paraId="502FC11A" w14:textId="77777777" w:rsidTr="0038265E">
        <w:trPr>
          <w:trHeight w:val="376"/>
        </w:trPr>
        <w:tc>
          <w:tcPr>
            <w:tcW w:w="1843" w:type="dxa"/>
          </w:tcPr>
          <w:p w14:paraId="6F6C17F6" w14:textId="77777777" w:rsidR="0055059F" w:rsidRPr="00A5519F" w:rsidRDefault="0055059F" w:rsidP="0038265E">
            <w:pPr>
              <w:rPr>
                <w:rFonts w:cstheme="minorHAnsi"/>
              </w:rPr>
            </w:pPr>
            <w:r w:rsidRPr="00A5519F">
              <w:rPr>
                <w:rFonts w:cstheme="minorHAnsi"/>
              </w:rPr>
              <w:t>1</w:t>
            </w:r>
            <w:r>
              <w:rPr>
                <w:rFonts w:cstheme="minorHAnsi"/>
              </w:rPr>
              <w:t>1</w:t>
            </w:r>
            <w:r w:rsidRPr="00A5519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Eylül </w:t>
            </w:r>
            <w:r w:rsidRPr="00A5519F">
              <w:rPr>
                <w:rFonts w:cstheme="minorHAnsi"/>
              </w:rPr>
              <w:t>2023</w:t>
            </w:r>
          </w:p>
        </w:tc>
        <w:tc>
          <w:tcPr>
            <w:tcW w:w="6926" w:type="dxa"/>
          </w:tcPr>
          <w:p w14:paraId="20E0191A" w14:textId="77777777" w:rsidR="0055059F" w:rsidRPr="00A5519F" w:rsidRDefault="0055059F" w:rsidP="0038265E">
            <w:pPr>
              <w:rPr>
                <w:rFonts w:cstheme="minorHAnsi"/>
              </w:rPr>
            </w:pPr>
            <w:r>
              <w:rPr>
                <w:rFonts w:cstheme="minorHAnsi"/>
              </w:rPr>
              <w:t>Hemşirelik Bölüm Başkanı ile toplantı</w:t>
            </w:r>
          </w:p>
        </w:tc>
      </w:tr>
      <w:tr w:rsidR="00675E1E" w:rsidRPr="00675E1E" w14:paraId="0682F317" w14:textId="77777777" w:rsidTr="009462EC">
        <w:trPr>
          <w:trHeight w:val="376"/>
        </w:trPr>
        <w:tc>
          <w:tcPr>
            <w:tcW w:w="1843" w:type="dxa"/>
          </w:tcPr>
          <w:p w14:paraId="13CE0725" w14:textId="5CD0351E" w:rsidR="002733E2" w:rsidRPr="00675E1E" w:rsidRDefault="0055059F" w:rsidP="009462EC">
            <w:pPr>
              <w:rPr>
                <w:rFonts w:cstheme="minorHAnsi"/>
              </w:rPr>
            </w:pPr>
            <w:r w:rsidRPr="00675E1E">
              <w:rPr>
                <w:rFonts w:cstheme="minorHAnsi"/>
              </w:rPr>
              <w:t>25</w:t>
            </w:r>
            <w:r w:rsidR="002733E2" w:rsidRPr="00675E1E">
              <w:rPr>
                <w:rFonts w:cstheme="minorHAnsi"/>
              </w:rPr>
              <w:t xml:space="preserve"> Eylül 2023</w:t>
            </w:r>
          </w:p>
        </w:tc>
        <w:tc>
          <w:tcPr>
            <w:tcW w:w="6926" w:type="dxa"/>
          </w:tcPr>
          <w:p w14:paraId="61F4C6FE" w14:textId="20605835" w:rsidR="002733E2" w:rsidRPr="00675E1E" w:rsidRDefault="0055059F" w:rsidP="009462EC">
            <w:pPr>
              <w:rPr>
                <w:rFonts w:cstheme="minorHAnsi"/>
              </w:rPr>
            </w:pPr>
            <w:r w:rsidRPr="00675E1E">
              <w:rPr>
                <w:rFonts w:cstheme="minorHAnsi"/>
                <w:shd w:val="clear" w:color="auto" w:fill="FFFFFF"/>
              </w:rPr>
              <w:t>Beslenme ve Diyetetik Bölümü Öğretim Üyelerinden Prof. Dr. Muhittin Tayfur, Erasmus SUSDIET projesi kapsamında </w:t>
            </w:r>
            <w:r w:rsidR="00675E1E" w:rsidRPr="00675E1E">
              <w:rPr>
                <w:rFonts w:cstheme="minorHAnsi"/>
                <w:shd w:val="clear" w:color="auto" w:fill="FFFFFF"/>
              </w:rPr>
              <w:t>Karaçayır Gençlik Merkezi'nde Merkezi'nde gençlere bitki bazlı beslenme, yerel gıdaların tercih edilmesi, daha az veya bitki protein takviyeleri ve tenekelenmiş/dondurulmuş veya paketlenmiş gıdaların azaltılması konusunda eğitim</w:t>
            </w:r>
          </w:p>
        </w:tc>
      </w:tr>
      <w:tr w:rsidR="008C617C" w:rsidRPr="00764185" w14:paraId="31735043" w14:textId="77777777" w:rsidTr="000D27AB">
        <w:trPr>
          <w:trHeight w:val="376"/>
        </w:trPr>
        <w:tc>
          <w:tcPr>
            <w:tcW w:w="1843" w:type="dxa"/>
          </w:tcPr>
          <w:p w14:paraId="70D56C05" w14:textId="293DBB18" w:rsidR="008C617C" w:rsidRPr="00764185" w:rsidRDefault="008C617C" w:rsidP="00C25C1C">
            <w:pPr>
              <w:rPr>
                <w:rFonts w:cstheme="minorHAnsi"/>
              </w:rPr>
            </w:pPr>
            <w:r w:rsidRPr="00764185">
              <w:rPr>
                <w:rFonts w:cstheme="minorHAnsi"/>
              </w:rPr>
              <w:t>26 Eylül 2023</w:t>
            </w:r>
          </w:p>
        </w:tc>
        <w:tc>
          <w:tcPr>
            <w:tcW w:w="6926" w:type="dxa"/>
          </w:tcPr>
          <w:p w14:paraId="3E913568" w14:textId="1D40A188" w:rsidR="004C0722" w:rsidRPr="00764185" w:rsidRDefault="004C0722" w:rsidP="00C25C1C">
            <w:pPr>
              <w:rPr>
                <w:rFonts w:cstheme="minorHAnsi"/>
                <w:shd w:val="clear" w:color="auto" w:fill="FFFFFF"/>
              </w:rPr>
            </w:pPr>
            <w:r w:rsidRPr="00764185">
              <w:rPr>
                <w:rFonts w:cstheme="minorHAnsi"/>
                <w:shd w:val="clear" w:color="auto" w:fill="FFFFFF"/>
              </w:rPr>
              <w:t>Düzenleyen: Hemşirelik Bölümü Uygulamalı Eğitimler Komisyonu, İl Sağlık Müdürlüğü</w:t>
            </w:r>
          </w:p>
          <w:p w14:paraId="39735420" w14:textId="77777777" w:rsidR="008C617C" w:rsidRDefault="00731E43" w:rsidP="00C25C1C">
            <w:pPr>
              <w:rPr>
                <w:rFonts w:cstheme="minorHAnsi"/>
                <w:shd w:val="clear" w:color="auto" w:fill="FFFFFF"/>
              </w:rPr>
            </w:pPr>
            <w:r w:rsidRPr="00764185">
              <w:rPr>
                <w:rFonts w:cstheme="minorHAnsi"/>
                <w:shd w:val="clear" w:color="auto" w:fill="FFFFFF"/>
              </w:rPr>
              <w:t>Sorumlu Hemşire Eğitim Programı </w:t>
            </w:r>
          </w:p>
          <w:p w14:paraId="469DDEA6" w14:textId="633BAB4E" w:rsidR="002452C9" w:rsidRPr="00764185" w:rsidRDefault="002452C9" w:rsidP="00C25C1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Eğitimciler: Bölüm Başkanı Yasemin Yıldırım Usta, </w:t>
            </w:r>
            <w:r w:rsidR="000C6BCD">
              <w:rPr>
                <w:rFonts w:cstheme="minorHAnsi"/>
              </w:rPr>
              <w:t>Bölüm Başkan Yardımcısı Simge C. P</w:t>
            </w:r>
            <w:r w:rsidR="002E3AA4">
              <w:rPr>
                <w:rFonts w:cstheme="minorHAnsi"/>
              </w:rPr>
              <w:t>alaz, Öğretim Üyesi Saadet Can Çiçek, Öğretim Üyesi Bedriye Ak</w:t>
            </w:r>
          </w:p>
        </w:tc>
      </w:tr>
      <w:tr w:rsidR="00C25C1C" w:rsidRPr="009D72EE" w14:paraId="61766BA1" w14:textId="77777777" w:rsidTr="000D27AB">
        <w:trPr>
          <w:trHeight w:val="376"/>
        </w:trPr>
        <w:tc>
          <w:tcPr>
            <w:tcW w:w="1843" w:type="dxa"/>
            <w:hideMark/>
          </w:tcPr>
          <w:p w14:paraId="24BC7C02" w14:textId="7F3139FE" w:rsidR="00C25C1C" w:rsidRPr="009D72EE" w:rsidRDefault="00C25C1C" w:rsidP="00C25C1C">
            <w:pPr>
              <w:spacing w:line="259" w:lineRule="auto"/>
              <w:rPr>
                <w:rFonts w:cstheme="minorHAnsi"/>
              </w:rPr>
            </w:pPr>
            <w:r w:rsidRPr="009D72EE">
              <w:rPr>
                <w:rFonts w:cstheme="minorHAnsi"/>
              </w:rPr>
              <w:t>2</w:t>
            </w:r>
            <w:r>
              <w:rPr>
                <w:rFonts w:cstheme="minorHAnsi"/>
              </w:rPr>
              <w:t>8</w:t>
            </w:r>
            <w:r w:rsidRPr="009D72EE">
              <w:rPr>
                <w:rFonts w:cstheme="minorHAnsi"/>
              </w:rPr>
              <w:t xml:space="preserve"> Eylül 2023</w:t>
            </w:r>
          </w:p>
        </w:tc>
        <w:tc>
          <w:tcPr>
            <w:tcW w:w="6926" w:type="dxa"/>
            <w:hideMark/>
          </w:tcPr>
          <w:p w14:paraId="60B8C3CE" w14:textId="77777777" w:rsidR="00C25C1C" w:rsidRDefault="00C25C1C" w:rsidP="00C25C1C">
            <w:pPr>
              <w:spacing w:line="259" w:lineRule="auto"/>
              <w:rPr>
                <w:rFonts w:cstheme="minorHAnsi"/>
              </w:rPr>
            </w:pPr>
            <w:r w:rsidRPr="009D72EE">
              <w:rPr>
                <w:rFonts w:cstheme="minorHAnsi"/>
              </w:rPr>
              <w:t>Fakülte Akademik Genel Kurulu</w:t>
            </w:r>
          </w:p>
          <w:p w14:paraId="6DEE13B1" w14:textId="17572EEA" w:rsidR="00862DF2" w:rsidRPr="009D72EE" w:rsidRDefault="00862DF2" w:rsidP="00C25C1C">
            <w:pPr>
              <w:spacing w:line="259" w:lineRule="auto"/>
              <w:rPr>
                <w:rFonts w:cstheme="minorHAnsi"/>
              </w:rPr>
            </w:pPr>
          </w:p>
        </w:tc>
      </w:tr>
      <w:tr w:rsidR="00AA2665" w:rsidRPr="009D72EE" w14:paraId="465871FA" w14:textId="77777777" w:rsidTr="00DF6782">
        <w:trPr>
          <w:trHeight w:val="376"/>
        </w:trPr>
        <w:tc>
          <w:tcPr>
            <w:tcW w:w="1843" w:type="dxa"/>
          </w:tcPr>
          <w:p w14:paraId="4FE03189" w14:textId="77777777" w:rsidR="00AA2665" w:rsidRPr="009D72EE" w:rsidRDefault="00AA2665" w:rsidP="00DF6782">
            <w:pPr>
              <w:rPr>
                <w:rFonts w:cstheme="minorHAnsi"/>
              </w:rPr>
            </w:pPr>
            <w:r w:rsidRPr="009D72EE">
              <w:rPr>
                <w:rFonts w:cstheme="minorHAnsi"/>
              </w:rPr>
              <w:t>2</w:t>
            </w:r>
            <w:r>
              <w:rPr>
                <w:rFonts w:cstheme="minorHAnsi"/>
              </w:rPr>
              <w:t>8</w:t>
            </w:r>
            <w:r w:rsidRPr="009D72EE">
              <w:rPr>
                <w:rFonts w:cstheme="minorHAnsi"/>
              </w:rPr>
              <w:t xml:space="preserve"> Eylül 2023</w:t>
            </w:r>
          </w:p>
        </w:tc>
        <w:tc>
          <w:tcPr>
            <w:tcW w:w="6926" w:type="dxa"/>
          </w:tcPr>
          <w:p w14:paraId="66D92338" w14:textId="77777777" w:rsidR="00AA2665" w:rsidRDefault="00AA2665" w:rsidP="00DF6782">
            <w:pPr>
              <w:rPr>
                <w:rFonts w:cstheme="minorHAnsi"/>
              </w:rPr>
            </w:pPr>
            <w:r>
              <w:rPr>
                <w:rFonts w:cstheme="minorHAnsi"/>
              </w:rPr>
              <w:t>Düzenleyen: Sosyal Etkinlik ve Kültür-Sanat Komitesi</w:t>
            </w:r>
          </w:p>
          <w:p w14:paraId="3328FC01" w14:textId="77777777" w:rsidR="00AA2665" w:rsidRPr="009D72EE" w:rsidRDefault="00AA2665" w:rsidP="00DF6782">
            <w:pPr>
              <w:rPr>
                <w:rFonts w:cstheme="minorHAnsi"/>
              </w:rPr>
            </w:pPr>
            <w:r>
              <w:rPr>
                <w:rFonts w:cstheme="minorHAnsi"/>
              </w:rPr>
              <w:t>2023-2024 Eğitim Öğretim Döneminin Açılış etkinliği</w:t>
            </w:r>
          </w:p>
        </w:tc>
      </w:tr>
      <w:tr w:rsidR="00862DF2" w:rsidRPr="009D72EE" w14:paraId="02B700C1" w14:textId="77777777" w:rsidTr="000D27AB">
        <w:trPr>
          <w:trHeight w:val="376"/>
        </w:trPr>
        <w:tc>
          <w:tcPr>
            <w:tcW w:w="1843" w:type="dxa"/>
          </w:tcPr>
          <w:p w14:paraId="2EA92F72" w14:textId="0843EA20" w:rsidR="00862DF2" w:rsidRPr="009D72EE" w:rsidRDefault="00862DF2" w:rsidP="00C25C1C">
            <w:pPr>
              <w:rPr>
                <w:rFonts w:cstheme="minorHAnsi"/>
              </w:rPr>
            </w:pPr>
            <w:r w:rsidRPr="009D72EE">
              <w:rPr>
                <w:rFonts w:cstheme="minorHAnsi"/>
              </w:rPr>
              <w:t>2</w:t>
            </w:r>
            <w:r>
              <w:rPr>
                <w:rFonts w:cstheme="minorHAnsi"/>
              </w:rPr>
              <w:t>8</w:t>
            </w:r>
            <w:r w:rsidRPr="009D72EE">
              <w:rPr>
                <w:rFonts w:cstheme="minorHAnsi"/>
              </w:rPr>
              <w:t xml:space="preserve"> Eylül 2023</w:t>
            </w:r>
          </w:p>
        </w:tc>
        <w:tc>
          <w:tcPr>
            <w:tcW w:w="6926" w:type="dxa"/>
          </w:tcPr>
          <w:p w14:paraId="2B8E0733" w14:textId="617ED458" w:rsidR="00862DF2" w:rsidRPr="009D72EE" w:rsidRDefault="00AA2665" w:rsidP="00C25C1C">
            <w:pPr>
              <w:rPr>
                <w:rFonts w:cstheme="minorHAnsi"/>
              </w:rPr>
            </w:pPr>
            <w:r>
              <w:rPr>
                <w:rFonts w:cstheme="minorHAnsi"/>
              </w:rPr>
              <w:t>Dekan yardımcıları ile toplantı</w:t>
            </w:r>
          </w:p>
        </w:tc>
      </w:tr>
    </w:tbl>
    <w:p w14:paraId="58CA9C98" w14:textId="77777777" w:rsidR="006D0F2C" w:rsidRDefault="006D0F2C"/>
    <w:sectPr w:rsidR="006D0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768"/>
    <w:rsid w:val="00000B44"/>
    <w:rsid w:val="00005411"/>
    <w:rsid w:val="000062E1"/>
    <w:rsid w:val="00016D44"/>
    <w:rsid w:val="00016F4D"/>
    <w:rsid w:val="000218E5"/>
    <w:rsid w:val="00023F91"/>
    <w:rsid w:val="00027F44"/>
    <w:rsid w:val="00034CB9"/>
    <w:rsid w:val="00035EE9"/>
    <w:rsid w:val="000400DE"/>
    <w:rsid w:val="00055C22"/>
    <w:rsid w:val="00057073"/>
    <w:rsid w:val="00071FBE"/>
    <w:rsid w:val="000740CC"/>
    <w:rsid w:val="000754A3"/>
    <w:rsid w:val="00086A88"/>
    <w:rsid w:val="000A227D"/>
    <w:rsid w:val="000A408E"/>
    <w:rsid w:val="000A7CA4"/>
    <w:rsid w:val="000B20FA"/>
    <w:rsid w:val="000B4D95"/>
    <w:rsid w:val="000B7B59"/>
    <w:rsid w:val="000C6BCD"/>
    <w:rsid w:val="000D1C1C"/>
    <w:rsid w:val="000D27AB"/>
    <w:rsid w:val="000D5087"/>
    <w:rsid w:val="000F0D3E"/>
    <w:rsid w:val="001040B5"/>
    <w:rsid w:val="00112189"/>
    <w:rsid w:val="00117DD4"/>
    <w:rsid w:val="001210A1"/>
    <w:rsid w:val="00145BCA"/>
    <w:rsid w:val="00160297"/>
    <w:rsid w:val="001674B0"/>
    <w:rsid w:val="00180642"/>
    <w:rsid w:val="001829CA"/>
    <w:rsid w:val="00195F12"/>
    <w:rsid w:val="001962C9"/>
    <w:rsid w:val="001A0ED7"/>
    <w:rsid w:val="001A697B"/>
    <w:rsid w:val="001B7417"/>
    <w:rsid w:val="001C4489"/>
    <w:rsid w:val="001D1512"/>
    <w:rsid w:val="001D2E08"/>
    <w:rsid w:val="001D3A0F"/>
    <w:rsid w:val="001E1623"/>
    <w:rsid w:val="001E367E"/>
    <w:rsid w:val="001F0B6B"/>
    <w:rsid w:val="001F74C0"/>
    <w:rsid w:val="00225C4C"/>
    <w:rsid w:val="002318CA"/>
    <w:rsid w:val="00232E9C"/>
    <w:rsid w:val="00234F6C"/>
    <w:rsid w:val="002362C1"/>
    <w:rsid w:val="002370EE"/>
    <w:rsid w:val="0024379A"/>
    <w:rsid w:val="002452C9"/>
    <w:rsid w:val="00245C46"/>
    <w:rsid w:val="0026240C"/>
    <w:rsid w:val="002626CA"/>
    <w:rsid w:val="00265CC1"/>
    <w:rsid w:val="00267380"/>
    <w:rsid w:val="002678E4"/>
    <w:rsid w:val="002733E2"/>
    <w:rsid w:val="0027409C"/>
    <w:rsid w:val="00275895"/>
    <w:rsid w:val="00281AAA"/>
    <w:rsid w:val="00284CE6"/>
    <w:rsid w:val="002959B6"/>
    <w:rsid w:val="0029637E"/>
    <w:rsid w:val="002A5D97"/>
    <w:rsid w:val="002C7797"/>
    <w:rsid w:val="002D36E3"/>
    <w:rsid w:val="002E3AA4"/>
    <w:rsid w:val="002E5B62"/>
    <w:rsid w:val="002F3126"/>
    <w:rsid w:val="003030C4"/>
    <w:rsid w:val="003111A0"/>
    <w:rsid w:val="00312728"/>
    <w:rsid w:val="00312DEC"/>
    <w:rsid w:val="00322993"/>
    <w:rsid w:val="00326384"/>
    <w:rsid w:val="00340442"/>
    <w:rsid w:val="00341799"/>
    <w:rsid w:val="00356850"/>
    <w:rsid w:val="003617AB"/>
    <w:rsid w:val="00366C80"/>
    <w:rsid w:val="0037684B"/>
    <w:rsid w:val="00391868"/>
    <w:rsid w:val="00391AF1"/>
    <w:rsid w:val="0039779F"/>
    <w:rsid w:val="003A1D20"/>
    <w:rsid w:val="003B59A2"/>
    <w:rsid w:val="003B5CCF"/>
    <w:rsid w:val="003D74E5"/>
    <w:rsid w:val="00402411"/>
    <w:rsid w:val="00415D2A"/>
    <w:rsid w:val="0042270F"/>
    <w:rsid w:val="00425902"/>
    <w:rsid w:val="0043570F"/>
    <w:rsid w:val="00442507"/>
    <w:rsid w:val="0045406A"/>
    <w:rsid w:val="00455D98"/>
    <w:rsid w:val="00466FC8"/>
    <w:rsid w:val="004738BD"/>
    <w:rsid w:val="00473E63"/>
    <w:rsid w:val="00476507"/>
    <w:rsid w:val="00490508"/>
    <w:rsid w:val="00491A03"/>
    <w:rsid w:val="00497ABE"/>
    <w:rsid w:val="004A0136"/>
    <w:rsid w:val="004B4A9A"/>
    <w:rsid w:val="004C0722"/>
    <w:rsid w:val="004D2E89"/>
    <w:rsid w:val="004D42B4"/>
    <w:rsid w:val="004D4413"/>
    <w:rsid w:val="004D4615"/>
    <w:rsid w:val="004D46ED"/>
    <w:rsid w:val="004D5C19"/>
    <w:rsid w:val="004E5E0D"/>
    <w:rsid w:val="004F7BC5"/>
    <w:rsid w:val="0050536A"/>
    <w:rsid w:val="00507FDE"/>
    <w:rsid w:val="005108D2"/>
    <w:rsid w:val="00524F5E"/>
    <w:rsid w:val="005260AF"/>
    <w:rsid w:val="005271AF"/>
    <w:rsid w:val="00527674"/>
    <w:rsid w:val="005404A5"/>
    <w:rsid w:val="0055059F"/>
    <w:rsid w:val="0055064D"/>
    <w:rsid w:val="00555166"/>
    <w:rsid w:val="00555939"/>
    <w:rsid w:val="00555B41"/>
    <w:rsid w:val="0055769D"/>
    <w:rsid w:val="0056714B"/>
    <w:rsid w:val="005774FD"/>
    <w:rsid w:val="00585FA6"/>
    <w:rsid w:val="005910F3"/>
    <w:rsid w:val="005A037A"/>
    <w:rsid w:val="005C05E7"/>
    <w:rsid w:val="005D3AC8"/>
    <w:rsid w:val="005F6219"/>
    <w:rsid w:val="00613EA6"/>
    <w:rsid w:val="0061652A"/>
    <w:rsid w:val="00616EDD"/>
    <w:rsid w:val="006222CC"/>
    <w:rsid w:val="006330E4"/>
    <w:rsid w:val="00633EA4"/>
    <w:rsid w:val="00644C00"/>
    <w:rsid w:val="00647AAF"/>
    <w:rsid w:val="00651275"/>
    <w:rsid w:val="00663CE1"/>
    <w:rsid w:val="00666E6F"/>
    <w:rsid w:val="00667311"/>
    <w:rsid w:val="00667795"/>
    <w:rsid w:val="00671BD4"/>
    <w:rsid w:val="0067274C"/>
    <w:rsid w:val="00675E1E"/>
    <w:rsid w:val="00684739"/>
    <w:rsid w:val="00686EB5"/>
    <w:rsid w:val="00687A65"/>
    <w:rsid w:val="006954A8"/>
    <w:rsid w:val="006B013E"/>
    <w:rsid w:val="006B2EAF"/>
    <w:rsid w:val="006C12DF"/>
    <w:rsid w:val="006C20F2"/>
    <w:rsid w:val="006C472B"/>
    <w:rsid w:val="006D0F2C"/>
    <w:rsid w:val="006D4219"/>
    <w:rsid w:val="006D77ED"/>
    <w:rsid w:val="006E6B59"/>
    <w:rsid w:val="006F1550"/>
    <w:rsid w:val="006F1637"/>
    <w:rsid w:val="0070777F"/>
    <w:rsid w:val="00710DF6"/>
    <w:rsid w:val="0072163B"/>
    <w:rsid w:val="00724A85"/>
    <w:rsid w:val="0072561F"/>
    <w:rsid w:val="00727466"/>
    <w:rsid w:val="00731E43"/>
    <w:rsid w:val="0074642B"/>
    <w:rsid w:val="00764185"/>
    <w:rsid w:val="007652CB"/>
    <w:rsid w:val="00767461"/>
    <w:rsid w:val="00776A09"/>
    <w:rsid w:val="007A16E2"/>
    <w:rsid w:val="007A5345"/>
    <w:rsid w:val="007C0B81"/>
    <w:rsid w:val="007C6BA5"/>
    <w:rsid w:val="007E0402"/>
    <w:rsid w:val="007F43E0"/>
    <w:rsid w:val="008016CC"/>
    <w:rsid w:val="0082326D"/>
    <w:rsid w:val="00823455"/>
    <w:rsid w:val="0082599F"/>
    <w:rsid w:val="00833721"/>
    <w:rsid w:val="00833C4D"/>
    <w:rsid w:val="00843CFD"/>
    <w:rsid w:val="00845138"/>
    <w:rsid w:val="008576F7"/>
    <w:rsid w:val="00862DF2"/>
    <w:rsid w:val="00863EF3"/>
    <w:rsid w:val="0086479E"/>
    <w:rsid w:val="0087271A"/>
    <w:rsid w:val="008728A3"/>
    <w:rsid w:val="008867B5"/>
    <w:rsid w:val="0088680E"/>
    <w:rsid w:val="00894BCB"/>
    <w:rsid w:val="0089617D"/>
    <w:rsid w:val="008A2895"/>
    <w:rsid w:val="008A2F42"/>
    <w:rsid w:val="008A6DEA"/>
    <w:rsid w:val="008B160F"/>
    <w:rsid w:val="008B628F"/>
    <w:rsid w:val="008B7BB7"/>
    <w:rsid w:val="008C3014"/>
    <w:rsid w:val="008C49E6"/>
    <w:rsid w:val="008C617C"/>
    <w:rsid w:val="008C76FC"/>
    <w:rsid w:val="008C7765"/>
    <w:rsid w:val="008D1AFA"/>
    <w:rsid w:val="008D5DAE"/>
    <w:rsid w:val="008F0752"/>
    <w:rsid w:val="008F5A49"/>
    <w:rsid w:val="009000F1"/>
    <w:rsid w:val="00905B11"/>
    <w:rsid w:val="00907E6C"/>
    <w:rsid w:val="009134AD"/>
    <w:rsid w:val="00915062"/>
    <w:rsid w:val="00915A83"/>
    <w:rsid w:val="00921ED7"/>
    <w:rsid w:val="0093766F"/>
    <w:rsid w:val="009452D3"/>
    <w:rsid w:val="00946175"/>
    <w:rsid w:val="00965DB4"/>
    <w:rsid w:val="00973F7F"/>
    <w:rsid w:val="00974362"/>
    <w:rsid w:val="009A7317"/>
    <w:rsid w:val="009C51BC"/>
    <w:rsid w:val="009D518D"/>
    <w:rsid w:val="009D72EE"/>
    <w:rsid w:val="009E48EF"/>
    <w:rsid w:val="009F137C"/>
    <w:rsid w:val="009F48CF"/>
    <w:rsid w:val="00A03AEE"/>
    <w:rsid w:val="00A126C9"/>
    <w:rsid w:val="00A16A68"/>
    <w:rsid w:val="00A16D6F"/>
    <w:rsid w:val="00A42C81"/>
    <w:rsid w:val="00A44C38"/>
    <w:rsid w:val="00A474F9"/>
    <w:rsid w:val="00A5519F"/>
    <w:rsid w:val="00A57284"/>
    <w:rsid w:val="00A6279C"/>
    <w:rsid w:val="00A67B10"/>
    <w:rsid w:val="00A80922"/>
    <w:rsid w:val="00A8110B"/>
    <w:rsid w:val="00A87D82"/>
    <w:rsid w:val="00A9408A"/>
    <w:rsid w:val="00AA2665"/>
    <w:rsid w:val="00AC02C7"/>
    <w:rsid w:val="00AC0962"/>
    <w:rsid w:val="00AC3252"/>
    <w:rsid w:val="00AC5484"/>
    <w:rsid w:val="00AC5F1F"/>
    <w:rsid w:val="00AD11B2"/>
    <w:rsid w:val="00AD1D54"/>
    <w:rsid w:val="00AF148D"/>
    <w:rsid w:val="00AF1FD9"/>
    <w:rsid w:val="00B0709A"/>
    <w:rsid w:val="00B34D67"/>
    <w:rsid w:val="00B4616F"/>
    <w:rsid w:val="00B50359"/>
    <w:rsid w:val="00B56DE5"/>
    <w:rsid w:val="00B84765"/>
    <w:rsid w:val="00B91B98"/>
    <w:rsid w:val="00B93A80"/>
    <w:rsid w:val="00B9426C"/>
    <w:rsid w:val="00B95549"/>
    <w:rsid w:val="00B96C2C"/>
    <w:rsid w:val="00BA0004"/>
    <w:rsid w:val="00BA090E"/>
    <w:rsid w:val="00BB4E7E"/>
    <w:rsid w:val="00BC1EF5"/>
    <w:rsid w:val="00BD1B54"/>
    <w:rsid w:val="00BD45C6"/>
    <w:rsid w:val="00BE79FF"/>
    <w:rsid w:val="00BF209B"/>
    <w:rsid w:val="00C0242D"/>
    <w:rsid w:val="00C04CE4"/>
    <w:rsid w:val="00C060D0"/>
    <w:rsid w:val="00C22D19"/>
    <w:rsid w:val="00C25C1C"/>
    <w:rsid w:val="00C26B68"/>
    <w:rsid w:val="00C26D91"/>
    <w:rsid w:val="00C336C9"/>
    <w:rsid w:val="00C346CF"/>
    <w:rsid w:val="00C43B4F"/>
    <w:rsid w:val="00C46CE4"/>
    <w:rsid w:val="00C51C20"/>
    <w:rsid w:val="00C65EF4"/>
    <w:rsid w:val="00C67E32"/>
    <w:rsid w:val="00C74E82"/>
    <w:rsid w:val="00C85D82"/>
    <w:rsid w:val="00C9336A"/>
    <w:rsid w:val="00C96DD1"/>
    <w:rsid w:val="00CA1B9B"/>
    <w:rsid w:val="00CA4B8E"/>
    <w:rsid w:val="00CB40D3"/>
    <w:rsid w:val="00CB5835"/>
    <w:rsid w:val="00CD3A24"/>
    <w:rsid w:val="00CE49C8"/>
    <w:rsid w:val="00CE6325"/>
    <w:rsid w:val="00CE6EB4"/>
    <w:rsid w:val="00CE79CF"/>
    <w:rsid w:val="00CF26F5"/>
    <w:rsid w:val="00CF7F44"/>
    <w:rsid w:val="00D02A12"/>
    <w:rsid w:val="00D05028"/>
    <w:rsid w:val="00D1345C"/>
    <w:rsid w:val="00D20C49"/>
    <w:rsid w:val="00D21732"/>
    <w:rsid w:val="00D2581D"/>
    <w:rsid w:val="00D27FCF"/>
    <w:rsid w:val="00D31B8A"/>
    <w:rsid w:val="00D31F4E"/>
    <w:rsid w:val="00D3434E"/>
    <w:rsid w:val="00D37C80"/>
    <w:rsid w:val="00D42BCA"/>
    <w:rsid w:val="00D50F01"/>
    <w:rsid w:val="00D5136A"/>
    <w:rsid w:val="00D61A4A"/>
    <w:rsid w:val="00D629B9"/>
    <w:rsid w:val="00D710B7"/>
    <w:rsid w:val="00D71ADD"/>
    <w:rsid w:val="00D73A96"/>
    <w:rsid w:val="00D749C2"/>
    <w:rsid w:val="00D864D9"/>
    <w:rsid w:val="00D86CCD"/>
    <w:rsid w:val="00D92FDD"/>
    <w:rsid w:val="00DA1469"/>
    <w:rsid w:val="00DA791F"/>
    <w:rsid w:val="00DB21FD"/>
    <w:rsid w:val="00DB3222"/>
    <w:rsid w:val="00DB76C8"/>
    <w:rsid w:val="00DB778F"/>
    <w:rsid w:val="00DC04EA"/>
    <w:rsid w:val="00DC0AB1"/>
    <w:rsid w:val="00DC1B62"/>
    <w:rsid w:val="00DD2252"/>
    <w:rsid w:val="00DD54D3"/>
    <w:rsid w:val="00DD62A9"/>
    <w:rsid w:val="00DE0569"/>
    <w:rsid w:val="00DE1DB3"/>
    <w:rsid w:val="00DF084E"/>
    <w:rsid w:val="00E01473"/>
    <w:rsid w:val="00E20A66"/>
    <w:rsid w:val="00E23421"/>
    <w:rsid w:val="00E47709"/>
    <w:rsid w:val="00E60CAB"/>
    <w:rsid w:val="00E61CC6"/>
    <w:rsid w:val="00E641E1"/>
    <w:rsid w:val="00E73770"/>
    <w:rsid w:val="00E821D3"/>
    <w:rsid w:val="00E86AF2"/>
    <w:rsid w:val="00E92672"/>
    <w:rsid w:val="00E93236"/>
    <w:rsid w:val="00E93FFA"/>
    <w:rsid w:val="00EA7C9A"/>
    <w:rsid w:val="00EB545C"/>
    <w:rsid w:val="00EB7FC4"/>
    <w:rsid w:val="00ED1469"/>
    <w:rsid w:val="00ED6B9C"/>
    <w:rsid w:val="00EE2041"/>
    <w:rsid w:val="00F0226D"/>
    <w:rsid w:val="00F03805"/>
    <w:rsid w:val="00F1585D"/>
    <w:rsid w:val="00F22D2B"/>
    <w:rsid w:val="00F23959"/>
    <w:rsid w:val="00F33C82"/>
    <w:rsid w:val="00F34768"/>
    <w:rsid w:val="00F376B9"/>
    <w:rsid w:val="00F40365"/>
    <w:rsid w:val="00F41F3A"/>
    <w:rsid w:val="00F51E1C"/>
    <w:rsid w:val="00F5536D"/>
    <w:rsid w:val="00F5751C"/>
    <w:rsid w:val="00F648FF"/>
    <w:rsid w:val="00F7612C"/>
    <w:rsid w:val="00F777E1"/>
    <w:rsid w:val="00F83F9B"/>
    <w:rsid w:val="00F94A70"/>
    <w:rsid w:val="00F96A8D"/>
    <w:rsid w:val="00FB10EB"/>
    <w:rsid w:val="00FC0C04"/>
    <w:rsid w:val="00FC5552"/>
    <w:rsid w:val="00FC5A97"/>
    <w:rsid w:val="00FC5C6A"/>
    <w:rsid w:val="00FE0AA2"/>
    <w:rsid w:val="00FF25E3"/>
    <w:rsid w:val="00FF2AE8"/>
    <w:rsid w:val="00FF4851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01EB0"/>
  <w15:chartTrackingRefBased/>
  <w15:docId w15:val="{4079BFBC-8636-45EC-9914-1F990DC6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7216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4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72163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F83F9B"/>
    <w:rPr>
      <w:b/>
      <w:bCs/>
    </w:rPr>
  </w:style>
  <w:style w:type="character" w:customStyle="1" w:styleId="object">
    <w:name w:val="object"/>
    <w:basedOn w:val="VarsaylanParagrafYazTipi"/>
    <w:rsid w:val="00FE0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3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5</Pages>
  <Words>1564</Words>
  <Characters>8921</Characters>
  <Application>Microsoft Office Word</Application>
  <DocSecurity>0</DocSecurity>
  <Lines>74</Lines>
  <Paragraphs>20</Paragraphs>
  <ScaleCrop>false</ScaleCrop>
  <Company/>
  <LinksUpToDate>false</LinksUpToDate>
  <CharactersWithSpaces>10465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Nazmiye Yıldırım</dc:creator>
  <cp:keywords/>
  <dc:description/>
  <cp:lastModifiedBy>Nazmiye Yıldırım</cp:lastModifiedBy>
  <cp:revision>281</cp:revision>
  <dcterms:created xsi:type="dcterms:W3CDTF">2022-11-15T19:27:00Z</dcterms:created>
  <dcterms:modified xsi:type="dcterms:W3CDTF">2023-11-04T12:42:00Z</dcterms:modified>
</cp:coreProperties>
</file>